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Nepozorná řidička srazila v Ostravě cyklistu</w:t>
      </w:r>
    </w:p>
    <w:p>
      <w:pPr/>
      <w:r>
        <w:rPr/>
        <w:t xml:space="preserve">Téměř denně přicházejí z celého MS kraje informace o sražených cyklistech. Často je to vinou nepozorných řidičů, kteří je přehlédnou. Kolo se přitom v posledních letech stalo velmi oblíbeným dopravním prostředkem a cyklistů jsou plné silnice. Bohužel s nimi řidiči stále příliš nepočítají a berou je na silnicích jako něco navíc. Poslední nehoda auta a cyklisty se stala v Ostravě-Mariánských Horách na kruhovém objezdu. Cyklista skončil na kapotě osobního auta. </w:t>
      </w:r>
      <w:r>
        <w:rPr>
          <w:i w:val="1"/>
          <w:iCs w:val="1"/>
        </w:rPr>
        <w:t xml:space="preserve">"Lékařská posádka po kolizi ošetřila 63letého muže, který byl při vědomí. Utrpěl poranění hlavy a dolní končetiny. Jevil také známky otřesu mozku,"</w:t>
      </w:r>
      <w:r>
        <w:rPr/>
        <w:t xml:space="preserve"> popisuje mluvčí zdravotnické záchranné služby Lukáš Humpl. </w:t>
      </w:r>
    </w:p>
    <w:p>
      <w:pPr/>
      <w:r>
        <w:rPr/>
        <w:t xml:space="preserve">Kromě policistů, kteří musejí samozřejmě vyšetřit příčinu nehody, byli přivolání také hasiči. Naštěstí, ale mnoho práce neměli. </w:t>
      </w:r>
      <w:r>
        <w:rPr>
          <w:i w:val="1"/>
          <w:iCs w:val="1"/>
        </w:rPr>
        <w:t xml:space="preserve">"My jsme provedli zajištění místa nehody a uzavření pomocí kuželů,"</w:t>
      </w:r>
      <w:r>
        <w:rPr/>
        <w:t xml:space="preserve"> vysvětluje velitel zásahu z HZS MS kraje Bohuslav Koval. </w:t>
      </w:r>
    </w:p>
    <w:p>
      <w:pPr/>
      <w:r>
        <w:rPr/>
        <w:t xml:space="preserve">Vše nasvědčuje tomu, že nehodu zavinila řidička osobního auta. Přiznala, že cyklistu neviděla, protože ji oslnilo slunce. </w:t>
      </w:r>
      <w:r>
        <w:rPr>
          <w:i w:val="1"/>
          <w:iCs w:val="1"/>
        </w:rPr>
        <w:t xml:space="preserve">"Proti sluníčku jsem nic neviděla,"</w:t>
      </w:r>
      <w:r>
        <w:rPr/>
        <w:t xml:space="preserve"> řekla. </w:t>
      </w:r>
    </w:p>
    <w:p>
      <w:pPr/>
      <w:r>
        <w:rPr/>
        <w:t xml:space="preserve">V této souvislosti záchranáři znovu nabádají cyklisty, aby hlavu chránili kvalitní helmou. Ta může zachránit život a nebo alespoň zmírnit následky nehody. Tento cyklista helmu neměl.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60/nepozorna-ridicka-srazila-v-ostrave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2026-06-26T23:24:00+02:00</dcterms:created>
  <dcterms:modified xsi:type="dcterms:W3CDTF">2026-06-26T23:24:00+02:00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