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19.10.2018,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Smrtící drogy z Ostravy zřejmě pocházejí z Polska</w:t>
      </w:r>
    </w:p>
    <w:p>
      <w:pPr/>
      <w:r>
        <w:rPr/>
        <w:t xml:space="preserve">10. září propukla v Ostravě panika. V Komenského sadech byli nalezeni dva těžce intoxikovaní bezdomovci, kteří požili tehdy neznámou drogu. Jeden zemřel, druhý skončil ve vážném stavu v nemocnici. Ukázalo se, že jde o syntetický kanabinoid, který našla v kontejneru bezdomovkyně. Ta policistům oznámila, že ho tam byly stovky. Policisté varovali veřejnost, aby drogu nikdo nezkoušel. Po jejím požití jde o život. </w:t>
      </w:r>
      <w:r>
        <w:rPr>
          <w:i w:val="1"/>
          <w:iCs w:val="1"/>
        </w:rPr>
        <w:t xml:space="preserve">"Byl sestaven speciální tým kriminalistů, mnoha desítek kriminalistů,"</w:t>
      </w:r>
      <w:r>
        <w:rPr/>
        <w:t xml:space="preserve">  říká ředitel krajské policie Tomáš Kužel. </w:t>
      </w:r>
    </w:p>
    <w:p>
      <w:pPr/>
      <w:r>
        <w:rPr/>
        <w:t xml:space="preserve">Aktuální bilance je 23 přiotrávených, 19 obviněných plus jeden mladistvý, který obviněn být nemohl. 983 balení bylo nalezeno. </w:t>
      </w:r>
      <w:r>
        <w:rPr>
          <w:i w:val="1"/>
          <w:iCs w:val="1"/>
        </w:rPr>
        <w:t xml:space="preserve">"Jednalo se o 6 druhů drog. V převážné většině šlo o syntetické kanabinoidy, ale i o stimulanty na bázi náhražky pervitinu a kokainu,"</w:t>
      </w:r>
      <w:r>
        <w:rPr/>
        <w:t xml:space="preserve"> vysvětluje náměstek ředitele PČR MS kraje Radim Wita. </w:t>
      </w:r>
    </w:p>
    <w:p>
      <w:pPr/>
      <w:r>
        <w:rPr/>
        <w:t xml:space="preserve">Z vyšetřování vyplynulo, že droga byla v podstatě náhodně šířena mezi bezdomovci, sociálně slabými a v jednom případě se dostala i do školy. Její původ je zřejmě v Polsku. </w:t>
      </w:r>
      <w:r>
        <w:rPr>
          <w:i w:val="1"/>
          <w:iCs w:val="1"/>
        </w:rPr>
        <w:t xml:space="preserve">"21. srpna došlo v Polsku k zákazu syntetických drog. My se domníváme, že po tomto zákazu se někdo drog na našem území zbavil,"</w:t>
      </w:r>
      <w:r>
        <w:rPr/>
        <w:t xml:space="preserve"> vysvětluje náměstek ředitele PČR MS kraje Radim Wita.  </w:t>
      </w:r>
    </w:p>
    <w:p>
      <w:pPr/>
      <w:r>
        <w:rPr/>
        <w:t xml:space="preserve">V tuto chvíli probíhá spolupráce s polskými kolegy a je pravděpodobné, že padnou ještě další obvinění. To nejhorší už ale zřejmě máme za sebou.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84/smrtici-drogy-z-ostravy-zrejme-pochazeji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2026-06-25T14:20:33+02:00</dcterms:created>
  <dcterms:modified xsi:type="dcterms:W3CDTF">2026-06-25T14:20:33+02:00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