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Břidlicový důl u Vítkova se změní na unikátní muzeum</w:t>
      </w:r>
    </w:p>
    <w:p>
      <w:pPr/>
      <w:r>
        <w:rPr/>
        <w:t xml:space="preserve">V podhůří Jeseníků se už brzy svezeme na lodičkách v podzemí. V bývalém břidlicovém dole v obci Čermná na Vítkovsku se připravuje hornické muzeum, které bude ojedinělé ve Střední Evropě. Dosud jeho vybudování bránila směna pozemků.</w:t>
      </w:r>
    </w:p>
    <w:p>
      <w:pPr/>
      <w:r>
        <w:rPr/>
        <w:t xml:space="preserve">“Určitě je to skvělé, očekáváme od toho zvýšení turistického ruchu a že to bude velká atraktivita, která povýší tu oblast břidlice o level výš. To je bývalý vojenský prostor. Pozemky jsou vojenských lesů a statků, takže musí proběhnout ta směna a od příštího roku už by mohly začít ty práce na zpřístupnění starého důlního díla,” uvádí Patrik Schramm, starosta Budišova nad Budišovkou</w:t>
      </w:r>
    </w:p>
    <w:p>
      <w:pPr/>
      <w:r>
        <w:rPr/>
        <w:t xml:space="preserve">Do hornického muzea se návštěvníci dostanou po točitých schodech, po kterých sejdou do hloubky 11 a půl metru, kde pro ně budou přichystány lodičky. Podzemní prostory jsou totiž zatopeny křišťálově čistou vodou, která je hluboká 2 až 6 metrů.</w:t>
      </w:r>
    </w:p>
    <w:p>
      <w:pPr/>
      <w:r>
        <w:rPr/>
        <w:t xml:space="preserve">“Popluje se zhruba 40 m jednou komorou, pak se propluje takovým otvorem, otevře se druhá komora, pak se vrátí ti návštěvníci zpátky na těch lodičkách a poplují do takové větší komory a v závěru vystoupají 6ti-metrovou jámou, která se vlastně musí znovu otevřít po mnoha letech a budou opět venku. Cestou mohou pozorovat staré hornické stavby jako jsou zakládky, jak se vlastně břidlice dobývala, co to jsou pilíře apod.,” říká Lumír Moučka, Spolek Jezerní důl</w:t>
      </w:r>
    </w:p>
    <w:p>
      <w:pPr/>
      <w:r>
        <w:rPr/>
        <w:t xml:space="preserve">“Tady v tomto místě tímto směrem bude otevřen druhý vstup do důlního díla, který chceme zpřístupnit lidem, aby to bylo pohodlnější. Tady kdysi ústila odvodňovací štola a tenhleten výstup pradávný je zasypán, ten bude odkopán a zpřístupněn takovým vstupním portálem a vlastně tím vstoupíme do takové velké komory, která je kompletně zaplavená vodou a tam už bude začínat plavba na lodičkách,” hovoří Roman Kudela, policejní potápěč</w:t>
      </w:r>
    </w:p>
    <w:p>
      <w:pPr/>
      <w:r>
        <w:rPr/>
        <w:t xml:space="preserve">Projížďka po hornickém muzeu potrvá minimálně hodinu. Záležet bude na tom, jak rychle budou návštěvníci pádlovat.</w:t>
      </w:r>
    </w:p>
    <w:p>
      <w:pPr/>
      <w:r>
        <w:rPr>
          <w:b w:val="1"/>
          <w:bCs w:val="1"/>
        </w:rPr>
        <w:t xml:space="preserve">“</w:t>
      </w:r>
      <w:r>
        <w:rPr/>
        <w:t xml:space="preserve">Svým rozsahem toto dílo nepatří mezi velká díla, jedná se o takový menší prostor, ale pokud vezmeme možnost nějaké plavby na lodičkách, tak takové 4 lodičky se pohodlně vlezou při určitém režimu, kdy se budou míjet a vyhýbat,” dodává Roman Kudela, policejní potápěč</w:t>
      </w:r>
    </w:p>
    <w:p>
      <w:pPr/>
      <w:r>
        <w:rPr/>
        <w:t xml:space="preserve">Celé důlní dílo se ale musí nejprve zabezpečit.</w:t>
      </w:r>
    </w:p>
    <w:p>
      <w:pPr/>
      <w:r>
        <w:rPr>
          <w:b w:val="1"/>
          <w:bCs w:val="1"/>
        </w:rPr>
        <w:t xml:space="preserve">“</w:t>
      </w:r>
      <w:r>
        <w:rPr/>
        <w:t xml:space="preserve">Důl je ve velmi dobrém stavu, ale i tak se musí zabezpečit především tato nebezpečná jáma, o kterou se staráme. Velice často tady opravujeme hrazení, neboť neustále to někdo láme apod., takže je to taková náročná práce,” uvádí Lumír Moučka, Spolek Jezerní důl</w:t>
      </w:r>
    </w:p>
    <w:p>
      <w:pPr/>
      <w:r>
        <w:rPr/>
        <w:t xml:space="preserve">Bývalých břidlicových dolů jsou tady desítky a uvažuje se o zprovoznění ještě některého dalšího z nich. Po otevření bude hornické muzeum otevřeno celoročně. V podzemí je totiž stálá teplota, která se pohybuje kolem 10 stupňů 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90/bridlicovy-dul-u-vitkova-se-zmeni-na-unikatni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