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24.10.2018,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Cvilínský kopec v Krnově ovládli cykloklosaři</w:t>
      </w:r>
    </w:p>
    <w:p>
      <w:pPr/>
      <w:r>
        <w:rPr/>
        <w:t xml:space="preserve"> Cvilína cyklokros patří k sobě. Louky na prudkém kopci jsou nacyklokrosové závody jako stvořené. Letos se tady jel už16.ročník závodu pořádaného Cyklistikou pro všechny. Závodilimuži i ženy všech věkových kategorií.</w:t>
      </w:r>
    </w:p>
    <w:p>
      <w:pPr/>
      <w:r>
        <w:rPr/>
        <w:t xml:space="preserve">OtmarRychta,ředitelzávodu: „Jetakový závod obyčejný pro mládež a začínající cyklokrosaře,kteří nemůžou jezdit český pohár. Jely nám už kategorieděti, žáků a nyní máme na trati kategorii kadetů. Ženy všechvěkových kategorií a muže nad 55 let. V hlavní kategorii, kterábude startovat za chvíli, pak budou muži elite, muži nad 35,nad 45a junioři.“</w:t>
      </w:r>
    </w:p>
    <w:p>
      <w:pPr/>
      <w:r>
        <w:rPr/>
        <w:t xml:space="preserve">Okruhměřil 2 km, skoro polovina vedla po loukách, zbytek po cestičkáchv přilehlém lesoparku. Ti nejmladší jeli 4 okruhy, nejstaršípak okruhů 8.</w:t>
      </w:r>
    </w:p>
    <w:p>
      <w:pPr/>
      <w:r>
        <w:rPr/>
        <w:t xml:space="preserve">KarelKempný,předsedaKrajského svazu cyklistiky MS kraje: „Traťje celkem hezká, bo jsem si to přešel, za kraj jsem spokojený,akorát závodníků je málo. Už asi na některé je zima nebonevím.“</w:t>
      </w:r>
    </w:p>
    <w:p>
      <w:pPr/>
      <w:r>
        <w:rPr/>
        <w:t xml:space="preserve">Knejtěžším úsekům na trati patřila .překážka v kopci vysoká25 cm, před kterou museli závodníci slézt z kola.</w:t>
      </w:r>
    </w:p>
    <w:p>
      <w:pPr/>
      <w:r>
        <w:rPr/>
        <w:t xml:space="preserve">JaroslavVykydal, vítězkategorie, Židlochovice:„Nejtěžšítady byl náskok na překážku, nebo za překážkou vyjíždět tenprudký kopec, ale jinak se mi jelo pěkně, držel jsem celou dobu sDanym, ale bohužel měl defekt, takže se mu to bohužel nevydařilo,ale souboj to byl pěknej. Já jsem určitě spokojený.“</w:t>
      </w:r>
    </w:p>
    <w:p>
      <w:pPr/>
      <w:r>
        <w:rPr/>
        <w:t xml:space="preserve">DanielMráz, druhémísto, Uničov:„Jájsem byl druhej. Jako závod byl pěknej, škoda toho defektu no.“</w:t>
      </w:r>
    </w:p>
    <w:p>
      <w:pPr/>
      <w:r>
        <w:rPr/>
        <w:t xml:space="preserve">MagdalénaMíčková,třetímísto, Vrbno pod Pradědem: „Jelose mi dobře.“</w:t>
      </w:r>
    </w:p>
    <w:p>
      <w:pPr/>
      <w:r>
        <w:rPr/>
        <w:t xml:space="preserve">Závodybyly náročné i vzhledem k deštivému počasí, výhrou provšechny tak bylo to, že zdárně dojeli do cíle.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435/cvilinsky-kopec-v-krnove-ovladli-cykloklos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2026-04-07T15:22:48+02:00</dcterms:created>
  <dcterms:modified xsi:type="dcterms:W3CDTF">2026-04-07T15:22:48+02:00</dcterms:modified>
</cp:coreProperties>
</file>

<file path=docProps/custom.xml><?xml version="1.0" encoding="utf-8"?>
<Properties xmlns="http://schemas.openxmlformats.org/officeDocument/2006/custom-properties" xmlns:vt="http://schemas.openxmlformats.org/officeDocument/2006/docPropsVTypes"/>
</file>