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Hřbitovy ve F-M budou pod dohledem strážníků</w:t>
      </w:r>
    </w:p>
    <w:p>
      <w:pPr/>
      <w:r>
        <w:rPr/>
        <w:t xml:space="preserve">Následující dny budou hřbitovy zažívat jednu z největších návštěvností v roce. Důvodem je blížící se Památka zesnulých, která připadá na 2. listopad. Při této příležitosti se hřbitovy vždy už několik dní předem halí do květinové výzdoby a světel svíček, které tam přinášejí příbuzní zesnulých. Dušičkový čas ale není jen obdobím vzpomínání na své blízké, souvisí také se zvýšenou frekvencí dopravy v okolí pohřebišť a často je spojován i s krádežemi. V okolí hřbitovů proto budou od tohoto pátku 26. října až do neděle 4. listopadu hlídkovat strážníci městské policie.</w:t>
      </w:r>
    </w:p>
    <w:p>
      <w:pPr/>
      <w:r>
        <w:rPr/>
        <w:t xml:space="preserve">“Hlídky městské policie budou v rámci dušičkového opatření svou kontrolní činnost zaměřovat především na zabezpečení veřejného pořádku na městských a příměstských hřbitovech a taktéž na prevenci drobné majetkové protiprávní činnosti. Zjištěná protiprávní jednání pak budeme postihovat dle příslušných zákonů,” uvedl vedoucí operativní skupiny MP F-M Tomáš Zapletal.</w:t>
      </w:r>
    </w:p>
    <w:p>
      <w:pPr/>
      <w:r>
        <w:rPr/>
        <w:t xml:space="preserve">„Strážníci se zaměří jednak na usměrňování provozu u příjezdu a výjezdu ze hřbitovů, ale také na vykradače aut a hřbitovní zloděje. Zvýšenou pozornost budou věnovat lokalitě centrálního hřbitova na Panských Nových Dvorech, ale také okolí hřbitovů ve Skalici, Chlebovicích, Lysůvkách a Lískovci. V souvislosti se zvýšeným pohybem na veřejných pohřebištích žádáme občany o dodržování bezpečnosti a zároveň je žádáme, aby v případě zahlédnutí podezřelých osob kontaktovali městskou policii na lince 156 nebo Policii ČR na lince 158, “ řekl primátor Frýdku-Místku Michal Pobucký.</w:t>
      </w:r>
    </w:p>
    <w:p>
      <w:pPr/>
      <w:r>
        <w:rPr/>
        <w:t xml:space="preserve">Po dobu dušiček bude také prodloužená provozní doba hřbitovů, a to až do 4. listopadu. Bez omezení budou přístupny hřbitovy v Chlebovicích, ve Skalici, v Lysůvkách a evangelický hřbitov v Lískovci. Hřbitov ve Frýdku a katolický hřbitov v Lískovci budou otevřeny do 20 hodin. Od 5. listopadu budou hřbitovy ve Frýdku a katolický hřbitov v Lískovci otevřeny do 18 hodin, ostatní zůstanou otevřeny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436/hrbitovy-ve-fm-budou-pod-dohledem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2026-07-01T02:36:22+02:00</dcterms:created>
  <dcterms:modified xsi:type="dcterms:W3CDTF">2026-07-01T02:36:22+02:00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