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vysadili u školy Strom svobody</w:t>
      </w:r>
    </w:p>
    <w:p>
      <w:pPr/>
      <w:r>
        <w:rPr/>
        <w:t xml:space="preserve">Palkovická základní škola se rozhodla zapojit se do celorepublikového projektu Strom svobody a slavnostně vysadila za účasti vedení obce, žáků i veřejnosti  český národní strom a slovanský symbol - mladou lípu.</w:t>
      </w:r>
    </w:p>
    <w:p>
      <w:pPr/>
      <w:r>
        <w:rPr/>
        <w:t xml:space="preserve">"Objednali jsme si sazenici a v rámci projektu žáci nasadili strom," řekl Ivo Fišer, ředitel ZŠ a MŠ Palkovice.</w:t>
      </w:r>
    </w:p>
    <w:p>
      <w:pPr/>
      <w:r>
        <w:rPr/>
        <w:t xml:space="preserve">Lípa u školy historicky stála, před třemi lety ale musela být kvůli ztrouchnivění pokácena.</w:t>
      </w:r>
    </w:p>
    <w:p>
      <w:pPr/>
      <w:r>
        <w:rPr/>
        <w:t xml:space="preserve">"Proto jsme se rozhodli na podobné místo vysadit další lípu," dodal Fišer.</w:t>
      </w:r>
    </w:p>
    <w:p>
      <w:pPr/>
      <w:r>
        <w:rPr/>
        <w:t xml:space="preserve">Slavnostní chvíli předcházel i kulturní program, o který se postarali místní předškoláci a žáci školy.</w:t>
      </w:r>
    </w:p>
    <w:p>
      <w:pPr/>
      <w:r>
        <w:rPr/>
        <w:t xml:space="preserve">"Já jsem recitovala a zpívala se sborem, Ester četla text o lípě, abychom to něčím proložili ten zpěv," </w:t>
      </w:r>
    </w:p>
    <w:p>
      <w:pPr/>
      <w:r>
        <w:rPr/>
        <w:t xml:space="preserve"> "Je super být u takového okamžiku a budu na to určitě vzpomínat celý život," řekli žáci školy. </w:t>
      </w:r>
    </w:p>
    <w:p>
      <w:pPr/>
      <w:r>
        <w:rPr/>
        <w:t xml:space="preserve">Nezapomnělo se ani na státní hymnu a zazněla i oblíbená píseň T.G.Masaryka Ach synku, synku.</w:t>
      </w:r>
    </w:p>
    <w:p>
      <w:pPr/>
      <w:r>
        <w:rPr/>
        <w:t xml:space="preserve">Starosta obce byl za aktivitu školy rád a doufá, že lípa bude viditelnou připomínkou oslav co nejdéle a taky, aby se  naší zemi dařilo přinejmenším stejně dobře, jako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452/v-palkovicich-vysadili-u-skoly-stro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2026-07-15T05:23:12+02:00</dcterms:created>
  <dcterms:modified xsi:type="dcterms:W3CDTF">2026-07-15T05:23:12+02:00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