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26.10.2018,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soboty zahájila výroba smaltovaných šperků</w:t>
      </w:r>
    </w:p>
    <w:p>
      <w:pPr/>
      <w:r>
        <w:rPr/>
        <w:t xml:space="preserve"> JanaKleková, autorkaprojektu, lektorka kurzu: „Jeto vždyckytřetí sobota v měsíci, teď máme smaltovanýšperk, příští měsíc máme už adventní věnce a na vánoce,před vánocema máme anděl 3x jinak, budeme vyrábět anděly,budeme dělat vánoční ozdoby, budeme dělat i různé dekorace.Dneska děláme smaltovaný šperk, je to spíš taková ochutnávka,chystáme i samotný kurz šperků.“</w:t>
      </w:r>
    </w:p>
    <w:p>
      <w:pPr/>
      <w:r>
        <w:rPr/>
        <w:t xml:space="preserve">Tvořivésoboty jsou většinou zcela naplněné a proto je nutné se na něpředem objednat. Probíhají ve výtvarném ateliéru SVČ na ZŠŽižkova.</w:t>
      </w:r>
    </w:p>
    <w:p>
      <w:pPr/>
      <w:r>
        <w:rPr/>
        <w:t xml:space="preserve">JanaKleková,autorkaprojektu, lektorka kurzu: „Tadyta kapacita je omezená, takže máme, většinou máme tak měsícdopředu na našich stránkách, na fb i různě máme vlastněplakáty, takže ta kapacita tady je opravdu, dneska tady je 19 lidía už je to tak jako akorát, takže těch 15, 20 lidí tady vleze.Podle toho, záleží jaká je technika, takže je dobré sirezervovat místo.“</w:t>
      </w:r>
    </w:p>
    <w:p>
      <w:pPr/>
      <w:r>
        <w:rPr/>
        <w:t xml:space="preserve">Anketa:účastníci tvořivé soboty: „No ty první jsem dělala takovédo fialova a teď dělám do modra.</w:t>
      </w:r>
    </w:p>
    <w:p>
      <w:pPr/>
      <w:r>
        <w:rPr/>
        <w:t xml:space="preserve">Toměla být taková stříbrná tmavě.“</w:t>
      </w:r>
    </w:p>
    <w:p>
      <w:pPr/>
      <w:r>
        <w:rPr/>
        <w:t xml:space="preserve">„Jeto tady dobrý.“</w:t>
      </w:r>
    </w:p>
    <w:p>
      <w:pPr/>
      <w:r>
        <w:rPr/>
        <w:t xml:space="preserve">„Vyrábíse šperky a teďka se ještě dělá, zapéká.“</w:t>
      </w:r>
    </w:p>
    <w:p>
      <w:pPr/>
      <w:r>
        <w:rPr/>
        <w:t xml:space="preserve">„Kamarádkanám doporučila tady, že se vyrábí šperky, takže jsme si chtělizpříjemnitsobotu a děláme si krásné tady výrobky, Něco bude dáreček aněco pro vlastní potřebu.“</w:t>
      </w:r>
    </w:p>
    <w:p>
      <w:pPr/>
      <w:r>
        <w:rPr/>
        <w:t xml:space="preserve">Střediskovolného času Krnov připravuje řadu akcí i na listopad. Jednou znich je veřejný  závod přespolního běhu a veřejný závodkol Hrouzovka. Uskuteční se 10.listopadu.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4454/tvorive-soboty-zahajila-vyroba-smaltovanych-spe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2026-04-03T20:17:39+02:00</dcterms:created>
  <dcterms:modified xsi:type="dcterms:W3CDTF">2026-04-03T20:17:39+02:00</dcterms:modified>
</cp:coreProperties>
</file>

<file path=docProps/custom.xml><?xml version="1.0" encoding="utf-8"?>
<Properties xmlns="http://schemas.openxmlformats.org/officeDocument/2006/custom-properties" xmlns:vt="http://schemas.openxmlformats.org/officeDocument/2006/docPropsVTypes"/>
</file>