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strom svobody v historii Bruntálu</w:t>
      </w:r>
    </w:p>
    <w:p>
      <w:pPr/>
      <w:r>
        <w:rPr/>
        <w:t xml:space="preserve"> O zasazení Lípysvobody se v Bruntále společně zasloužily místní sdruženíČeskoslovenské obce legionářské, Klub Za starý Bruntál aMoravskoslezští táborníci.  </w:t>
      </w:r>
    </w:p>
    <w:p>
      <w:pPr/>
      <w:r>
        <w:rPr/>
        <w:t xml:space="preserve">Antonín Zgažar,Československá obec legionářská Bruntál: „Je to vlastněv Bruntále novinka, protože v Bruntále žádný stromsvobody nikdy v historii nebyl.  Popřejeme mu, aby do těchdalších sto roků vyrostl v pořádný strom.“</w:t>
      </w:r>
    </w:p>
    <w:p>
      <w:pPr/>
      <w:r>
        <w:rPr/>
        <w:t xml:space="preserve">Stromy svobody sečasto vysazovaly v období první republiky. Je to možnátrochu s podivem, ale v Bruntále nikdy v historiipodobný strom vysazený nebyl. Nynější legionářská lípa jetedy první.   </w:t>
      </w:r>
    </w:p>
    <w:p>
      <w:pPr/>
      <w:r>
        <w:rPr/>
        <w:t xml:space="preserve">Pavel Rapušák,Klub Za starý Bruntál: „ Nemám zaznamenáno, že by tady líparepubliky nebo lípa svobody, tak jak se nazývá různě, že bytady někde byla, takže asi je první. V parku proto, že je tomísto vybráno i městským úřadem, aby to soužilo do budoucna natomto místě.“   </w:t>
      </w:r>
    </w:p>
    <w:p>
      <w:pPr/>
      <w:r>
        <w:rPr/>
        <w:t xml:space="preserve">Vysazování Lípysvobody byl velmi slavnostní a důstojný akt. Nechyběl při němkulturní program, malá přehlídka dobové vojenské techniky aukázka boje československých vojáků v době 2. světovéválky. </w:t>
      </w:r>
    </w:p>
    <w:p>
      <w:pPr/>
      <w:r>
        <w:rPr/>
        <w:t xml:space="preserve">Libor Hrabal,Československá tanková brigáda: „Čechoslováci se podíleli naosvobození vlastně Ostravska, Olomoucka, svou válečnou pouťzakončili v Praze. Dneska máme sto let republiky. Chceme tadyodehrát takovou malou ukázku. Epizodu z dějin, z konce2. světové války.“ </w:t>
      </w:r>
    </w:p>
    <w:p>
      <w:pPr/>
      <w:r>
        <w:rPr/>
        <w:t xml:space="preserve">BruntálskáLegionářská lípa svobody není žádný drobeček. Přivysazování byla vysoká přibližně šest metrů.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473/prvni-strom-svobody-v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2026-06-28T02:54:37+02:00</dcterms:created>
  <dcterms:modified xsi:type="dcterms:W3CDTF">2026-06-28T02:54:37+02:00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