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30.10.2018,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Mölnlycke zřejmě napadli hackeři</w:t>
      </w:r>
    </w:p>
    <w:p>
      <w:pPr/>
      <w:r>
        <w:rPr/>
        <w:t xml:space="preserve">Nadnárodní společnost Mölnlycke, která vyrábí operační sety řeší velký problém. Podle našich informací měli společnost nejen u nás, ale i ve světě, napadnou hekři. </w:t>
      </w:r>
    </w:p>
    <w:p>
      <w:pPr/>
      <w:r>
        <w:rPr/>
        <w:t xml:space="preserve">Výrobní linky, které se nacházejí také v Havířově a Karviné stojí. Stovky zaměstnanců museli zůstat doma. To nám potvrdili i zaměstnanci externí firmy.</w:t>
      </w:r>
    </w:p>
    <w:p>
      <w:pPr/>
      <w:r>
        <w:rPr/>
        <w:t xml:space="preserve">"Hodně málo jich tam je. Člověk tam potká tak tři, čtyři lidi za den. Řekli nám, že je někdo heknul, z Indie,” uvedl jeden z externích pracovníků.</w:t>
      </w:r>
    </w:p>
    <w:p>
      <w:pPr/>
      <w:r>
        <w:rPr/>
        <w:t xml:space="preserve">Mezi lidmi se rovněž říká, že si hekři měli říct o velké výkupné.</w:t>
      </w:r>
    </w:p>
    <w:p>
      <w:pPr/>
      <w:r>
        <w:rPr/>
        <w:t xml:space="preserve">“Všechny ty fabriky přestaly makat, hekři jim zablokovali sítě a chtějí obrovské výkupné,” uvedl bývalý zaměstnanec.</w:t>
      </w:r>
    </w:p>
    <w:p>
      <w:pPr/>
      <w:r>
        <w:rPr/>
        <w:t xml:space="preserve">Společnost Mölnlycke se k situaci opravdu nechtěla konkrétněji vyjádřit. Ve zprávě jen uvedla:</w:t>
      </w:r>
    </w:p>
    <w:p>
      <w:pPr/>
      <w:r>
        <w:rPr/>
        <w:t xml:space="preserve">“Z preventivních důvodů se společnost rozhodla část svých systémů neprodleně odstavit, což mělo vliv i na výrobní kapacity v Havířově a Karviné. Společnost rovněž důkladně prošetřuje důvody vzniku tohoto incidentu,” uvedl mluvčí společnosti Roman Pavlík. </w:t>
      </w:r>
    </w:p>
    <w:p>
      <w:pPr/>
      <w:r>
        <w:rPr/>
        <w:t xml:space="preserve">Zda se opravdu jedná o kybernetický útok, musí potvrdit policie. Její vyjádření se nám nepodařilo do uzávěrky zjistit. Případ samozřejmě budeme sledovat i v následujících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480/spolecnost-molnlycke-zrejme-napadli-hack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2026-06-29T15:20:33+02:00</dcterms:created>
  <dcterms:modified xsi:type="dcterms:W3CDTF">2026-06-29T15:20:33+02:00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