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Masarykově náměstí opět zavládne jarmareční atmosféra. Tržiště regionálních produktů, tentokrát s podtitulem "listopadové", se otevře v pátek 9. listopadu od 8 do 17 hodin. Jarmark nabídne proutěné zboží, svíčky, mýdla, výrobky z keramiky, dřeva, mléčné a masné výrobky, kkpekařské a včelí produkty a další.</w:t>
      </w:r>
    </w:p>
    <w:p>
      <w:pPr/>
      <w:r>
        <w:rPr/>
        <w:t xml:space="preserve">*</w:t>
      </w:r>
    </w:p>
    <w:p>
      <w:pPr/>
      <w:r>
        <w:rPr/>
        <w:t xml:space="preserve">Návštěvnické centrum zve na další výstavu fotografií s názvem Ohlédnutí. Autorem snímků je Milana Vícha. Prohlédnout si jeho pohledy zachycené fotoaparátem mohou lidé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3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2026-06-29T16:29:15+02:00</dcterms:created>
  <dcterms:modified xsi:type="dcterms:W3CDTF">2026-06-29T16:29:15+02:00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