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Starostou Orlové byl zvolen Miroslav Chlubna</w:t>
      </w:r>
    </w:p>
    <w:p>
      <w:pPr/>
      <w:r>
        <w:rPr/>
        <w:t xml:space="preserve">Po komunálních volbách v Orlové bylo jasno o koalici velmi rychle. Vlastně už před volbami. Nezávislí+Změna pro lidi, KSČM, Uskupení Volím Orlovou a SPD se spojila a vytvořila blok proti končícímu vedení v čele s hnutím ANO a sociální demokracií. Nová vedoucí koalice má v 31 členném zastupitelstvu 17 křesel. Starostou byl zvolen Miroslav Chlubna. </w:t>
      </w:r>
      <w:r>
        <w:rPr>
          <w:i w:val="1"/>
          <w:iCs w:val="1"/>
        </w:rPr>
        <w:t xml:space="preserve">"Chci moc poděkovat jak zastupitelům, tak občanům, že nám tu důvěru dali, že jsme mohli postavit takovou koalici, která představuje změnu pro Orlovou,"</w:t>
      </w:r>
      <w:r>
        <w:rPr/>
        <w:t xml:space="preserve"> říká nový starosta.</w:t>
      </w:r>
    </w:p>
    <w:p>
      <w:pPr/>
      <w:r>
        <w:rPr/>
        <w:t xml:space="preserve">Starosta bude mít dva uvolněné místostarosty. Za KSČM Miroslava Koláčka a Naděždu Kovalovou z Volím Orlovou. Rada města bude mít celkem 9 členů. </w:t>
      </w:r>
      <w:r>
        <w:rPr>
          <w:i w:val="1"/>
          <w:iCs w:val="1"/>
        </w:rPr>
        <w:t xml:space="preserve">"Nejdůležitější pro nás dokončit náměstí a začít s projektem koupaliště </w:t>
      </w:r>
      <w:r>
        <w:rPr/>
        <w:t xml:space="preserve">vysvětluje," uvádí 1. místostarosta a místostarostka Kovalová dodává: </w:t>
      </w:r>
      <w:r>
        <w:rPr>
          <w:i w:val="1"/>
          <w:iCs w:val="1"/>
        </w:rPr>
        <w:t xml:space="preserve">"Průniky byly v rámci zdravotnictví a to zachování nemocnice."</w:t>
      </w:r>
    </w:p>
    <w:p>
      <w:pPr/>
      <w:r>
        <w:rPr/>
        <w:t xml:space="preserve">Do opozice zamířilo hnutí ANO, které sice volby vyhrálo, ale ostatní strany neměly zájem o spolupráci. </w:t>
      </w:r>
      <w:r>
        <w:rPr>
          <w:i w:val="1"/>
          <w:iCs w:val="1"/>
        </w:rPr>
        <w:t xml:space="preserve">"To jednání s námi neproběhlo vůbec. Bylo to o nás bez nás. Nicméně plánujeme být konstruktivní opozicí a přejeme tomuhle městu to nejlepší," </w:t>
      </w:r>
      <w:r>
        <w:rPr/>
        <w:t xml:space="preserve">říká lídryně hnutí ANO v Orlové Petra Jenčmionková.</w:t>
      </w:r>
    </w:p>
    <w:p>
      <w:pPr/>
      <w:r>
        <w:rPr/>
        <w:t xml:space="preserve">Nový starosta slíbil, že na úřadu neplánuje žádné personální čistky. Všem bude umožněno pokračovat v práci, pokud prý mají pocit, že jsou pro Orlovou přínosem.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538/starostou-orlove-byl-zvolen-miroslav-chl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2026-06-28T18:01:43+02:00</dcterms:created>
  <dcterms:modified xsi:type="dcterms:W3CDTF">2026-06-28T18:01:43+02:00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