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6.11.2018,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Primátorem Karviné zůstává Jan Wolf</w:t>
      </w:r>
    </w:p>
    <w:p>
      <w:pPr/>
      <w:r>
        <w:rPr/>
        <w:t xml:space="preserve">V Karviné se v pondělí v podvečer uskutečnilo v sále obchodně podnikatelské fakulty ustavující zastupitelstvo. Otevření nového čtyřletého volebního období bylo přítomno všech 41 zastupitelů, kteří po zaznění státní hymny složili ve stoje slib zastupitelů.</w:t>
      </w:r>
    </w:p>
    <w:p>
      <w:pPr/>
      <w:r>
        <w:rPr/>
        <w:t xml:space="preserve">PO schválení volebního řádu byl veřejně zvolen primátor, náměstci a také jedenáctičlenná rada z koalice ČSSD, KSČM A hnutí ANO. Primátorem Karviné zůstává i nadále  Jan Wolf z ČSSD. </w:t>
      </w:r>
    </w:p>
    <w:p>
      <w:pPr/>
      <w:r>
        <w:rPr/>
        <w:t xml:space="preserve">"Já věřím, že se nám všem bude dařit a uděláme kus práce," řekl Jan Wolf.</w:t>
      </w:r>
    </w:p>
    <w:p>
      <w:pPr/>
      <w:r>
        <w:rPr/>
        <w:t xml:space="preserve">Jeho náměstci budou příští čtyři roky Lukáš Raszyk a Andrzej Bizoń také za ČSSD, Vladimír Kolek za hnutí ANO a Miroslav Hajdušík za KSČM. Lukáš Raszyk byl do funkce náměstka primátora zvolen už potřetí. Miroslav Hajdušík bude funkci náměstka primátora vykonávat druhé volební období. Správa majetku a IT by měl mít příští čtyři roky na starosti nově zvolený náměstek za hnutí ANO 59letý Vladimír Kolek, rodilý Karviňák. </w:t>
      </w:r>
    </w:p>
    <w:p>
      <w:pPr/>
      <w:r>
        <w:rPr/>
        <w:t xml:space="preserve">"Nebojím se té výzvy, protože vím, že to město skutečně funguje," řekl nově zvolený náměstek.</w:t>
      </w:r>
    </w:p>
    <w:p>
      <w:pPr/>
      <w:r>
        <w:rPr/>
        <w:t xml:space="preserve">Nová zkušenost ve vedení města čeká i na padesátieltého Andrzeje Bizoně z Karviné. Dosud byl ředitelem polského gymnázia v Českém Těšíně.</w:t>
      </w:r>
    </w:p>
    <w:p>
      <w:pPr/>
      <w:r>
        <w:rPr/>
        <w:t xml:space="preserve">"Doufám, že, ta oblast, kteru se bud moci podělit na řízení města bude školství, kultura a sport, což mi není cizí a doufám, že zúročím své zkušenosti z těch 25 let, které vykonávám dosud," řekl Bizoń.</w:t>
      </w:r>
    </w:p>
    <w:p>
      <w:pPr/>
      <w:r>
        <w:rPr/>
        <w:t xml:space="preserve">První jednání nového zastupitelstva se uskuteční 10.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540/primatorem-karvine-zustava-jan-wol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2026-06-27T17:43:55+02:00</dcterms:created>
  <dcterms:modified xsi:type="dcterms:W3CDTF">2026-06-27T17:43:55+02:00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