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8.11.2018,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nesouhlasí s výstavbou nové ledové plochy</w:t>
      </w:r>
    </w:p>
    <w:p>
      <w:pPr/>
      <w:r>
        <w:rPr/>
        <w:t xml:space="preserve">Takto by měla vypadat nová tréninková hala s ledovou plochou, kterou chce postavit havířovská radnice vedle zimního stadionu. První obytný dům by se ale nacházel jen devět metrů od budovy. Město proto pozvalo družstevníky a vlastníky bytů, aby se k záměru vyjádřili. Ti měli jasno ještě než skončila prezentace. Potřebný souhlas se stavbou nedají z mnoha důvodů.</w:t>
      </w:r>
    </w:p>
    <w:p>
      <w:pPr/>
      <w:r>
        <w:rPr/>
        <w:t xml:space="preserve">“To by jsme tam už nemohli bydlet. Bylo by to v těsné blízkosti našeho balkonu,” řekla žena, která bydlí v domě.</w:t>
      </w:r>
    </w:p>
    <w:p>
      <w:pPr/>
      <w:r>
        <w:rPr/>
        <w:t xml:space="preserve">“Hlavní problém, který vidím na této stavbě je v tom, že není dořešena cesta ani parkovací místa,” dodal jiný nájemník.</w:t>
      </w:r>
    </w:p>
    <w:p>
      <w:pPr/>
      <w:r>
        <w:rPr/>
        <w:t xml:space="preserve">Město i hokejový klub se snažil lidem vysvětlit, že druhá ledová plocha je potřebná.</w:t>
      </w:r>
    </w:p>
    <w:p>
      <w:pPr/>
      <w:r>
        <w:rPr/>
        <w:t xml:space="preserve">“Musíme si říct, že naše děti trénují už od šesti rána, abychom stihli odtrénovat všechny kategorie. Druhá ledová plocha by byla důležitá jak pro krasobruslení, tak pro amatérské sporty,” řekl prezident HC AZ Residomo Havířov Jaroslav Mrowiec.</w:t>
      </w:r>
    </w:p>
    <w:p>
      <w:pPr/>
      <w:r>
        <w:rPr/>
        <w:t xml:space="preserve">“Argumenty lidí chápu, přistoupili k tomu trochu emotivně. Pokud souhlas nebude, tak tato varianta padá,” řekl radní Jiří Martínek (ČSSD).</w:t>
      </w:r>
    </w:p>
    <w:p>
      <w:pPr/>
      <w:r>
        <w:rPr/>
        <w:t xml:space="preserve">Město bude muset zřejmě nyní hledat jiná vhodná místa, kde by se druhý menší stadion mohl postavit.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4571/lide-v-havirove-nesouhlasi-s-vystavbou-nove-ledove-p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2026-06-29T16:29:19+02:00</dcterms:created>
  <dcterms:modified xsi:type="dcterms:W3CDTF">2026-06-29T16:29:19+02:00</dcterms:modified>
</cp:coreProperties>
</file>

<file path=docProps/custom.xml><?xml version="1.0" encoding="utf-8"?>
<Properties xmlns="http://schemas.openxmlformats.org/officeDocument/2006/custom-properties" xmlns:vt="http://schemas.openxmlformats.org/officeDocument/2006/docPropsVTypes"/>
</file>