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je největší fitness centrum v České republice</w:t>
      </w:r>
    </w:p>
    <w:p>
      <w:pPr/>
      <w:r>
        <w:rPr/>
        <w:t xml:space="preserve">V posledních dnech se stmívá kolem půl páté a je chladno. Kdo byl zvyklý odpoledne například jezdit na kole nebo běhat a nemá rád tmu, měl by vyzkoušet přes zimu cvičení ve fitcentrech. Může si vybrat podle lokality, kde bydlí ale i podle vybavení či zaměření. V Ostravě je největší výběr ve Fitparku ve Vítkovicích, kde je na ploše 2200 metrů čtverečních 160 strojů, ale třeba i badminton nebo sauna. </w:t>
      </w:r>
      <w:r>
        <w:rPr>
          <w:i w:val="1"/>
          <w:iCs w:val="1"/>
        </w:rPr>
        <w:t xml:space="preserve">"V našem fitcentru nabízíme také širokou kardio zónu. Máme asi 20 běžících pásů, máme orbitreky, vesla i lana. Pro lidi, kteří už nechodí cvičit ven, je to skvělá varianta,"</w:t>
      </w:r>
      <w:r>
        <w:rPr/>
        <w:t xml:space="preserve"> popisuje trenérka Martina Galajdová.</w:t>
      </w:r>
    </w:p>
    <w:p>
      <w:pPr/>
      <w:r>
        <w:rPr/>
        <w:t xml:space="preserve">Oblíbené je v poslední době také crossfitové cvičení, kde za hodinu procvičíte celé tělo, ale také zlepšíte kondici. </w:t>
      </w:r>
      <w:r>
        <w:rPr>
          <w:i w:val="1"/>
          <w:iCs w:val="1"/>
        </w:rPr>
        <w:t xml:space="preserve">"Hodina vždy začíná zahřátím, pak se jede silová část a nácvik techniky a poslední částí tréninku je kondiční fáze,"</w:t>
      </w:r>
      <w:r>
        <w:rPr/>
        <w:t xml:space="preserve"> vysvětluje trenér crossfitu Tomáš Bystroň.</w:t>
      </w:r>
    </w:p>
    <w:p>
      <w:pPr/>
      <w:r>
        <w:rPr/>
        <w:t xml:space="preserve">Ve Vítkovicích se připravuje i jeden z našich nejlepších kulturistů Ondřej Kmošťák. Profesionál, který už má na svém kontě mnoho úspěchů v disciplíně physique.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"Fitpark je jedním z mála fitek, tady v okolí jediné, kde je vždy dostatek strojů i místa na to, abych odjel svůj trénink,"  </w:t>
      </w:r>
      <w:r>
        <w:rPr>
          <w:i w:val="1"/>
          <w:iCs w:val="1"/>
        </w:rPr>
        <w:t xml:space="preserve">ří</w:t>
      </w:r>
      <w:r>
        <w:rPr/>
        <w:t xml:space="preserve">ká Ondřej Kmošťák vítěz Arnold Classic 2017.</w:t>
      </w:r>
    </w:p>
    <w:p>
      <w:pPr/>
      <w:r>
        <w:rPr/>
        <w:t xml:space="preserve">Pokud se bojíte, že nebudete umět na strojích cvičit, každé fitnesscetrum nabízí profesionální trenéry, kteří se vám budou rádi věnovat nebo můžete jít na skupinové lekce. Tak neváhejte a přijďte se poradit. Jistě se najde něco, co vás bude bavit.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79/v-ostrave-je-nejvetsi-fitness-centrum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