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uspořádali sbírku pro ADRU</w:t>
      </w:r>
    </w:p>
    <w:p>
      <w:pPr/>
      <w:r>
        <w:rPr/>
        <w:t xml:space="preserve">Tohle je Simona Kadurová, studentka třetího ročníku bakalářského studia veřejné ekonimiky a správy na Obchodně podnikatelské fakultě slezské univerzity. Se svými spolustudujícími zorganizovali sbírku školních pomůcek a hygienických potřeb pro humanitární organizaci ADRA. Spojili tak povinnost s dobrou věcí.</w:t>
      </w:r>
    </w:p>
    <w:p>
      <w:pPr/>
      <w:r>
        <w:rPr/>
        <w:t xml:space="preserve">"Jedná se o projekt do předmětu management sociálních služeb, kde jsme dostali za úkol vytvořit projekt, takže jsem se spojili s neziskovou organizací ADRA, která nás zaujala tím, co dělá," řekla Simona Kadurová, organizátorka sbírky.</w:t>
      </w:r>
    </w:p>
    <w:p>
      <w:pPr/>
      <w:r>
        <w:rPr/>
        <w:t xml:space="preserve">"Chceme, aby dostali nějakou praktickou zkušenost a i kdyby se projekt nepovedl, tak to není důvod, aby neukončili předmět, ale získávají zkušenost a vědí, na co by si měli dát v praxi pozor, “ vysvětlila Jarmila Šebestová, odborný garant SU OPF.</w:t>
      </w:r>
    </w:p>
    <w:p>
      <w:pPr/>
      <w:r>
        <w:rPr/>
        <w:t xml:space="preserve">Humanitární organizace ADRA aktuálně potřebuje hygienické a školní potřeby pro děti z vesnických škol v Zakarpatí mukačevského regionu..</w:t>
      </w:r>
    </w:p>
    <w:p>
      <w:pPr/>
      <w:r>
        <w:rPr/>
        <w:t xml:space="preserve">"Byli jsme na těch školách, ty vesnické školy jsou velice chudobné a tyto věci jim přijdou velmi vhod," řekl Karel Folwarczny, hlavní organizátor projektu.</w:t>
      </w:r>
    </w:p>
    <w:p>
      <w:pPr/>
      <w:r>
        <w:rPr/>
        <w:t xml:space="preserve">Studenti uspořádali ve foyer své školy sbírku a to nejen pro studenty a zaměstnance školy, ale i širokou veřejnost. Do ní se zapojila i Martina Ožanová.</w:t>
      </w:r>
    </w:p>
    <w:p>
      <w:pPr/>
      <w:r>
        <w:rPr/>
        <w:t xml:space="preserve">"Přinesla jsem školní potřeby, sešity, jelikož to děti zřejmě potřebují, je to na dobrou věc, jsem ráda, že to studenti zorganizovali a ráda jsem se zapojila," řekla studentka.  "My, jako humanitární organizace ADRA  jsme nadšeni, když jsou mladí lidé nadšeni a chtějí vyvinout nějakou aktivitu, zrovna tak v Karviné na Slezské univerzitě se to stalo a jsme rádi, že probíhá tato sbírka," řekla Marcela Holková, vedoucí charitativních obchůdků ADRA.</w:t>
      </w:r>
    </w:p>
    <w:p>
      <w:pPr/>
      <w:r>
        <w:rPr/>
        <w:t xml:space="preserve">Studentům se podařilo sbírku rozšířit i do jiných měst, zapojila se například i havířovská teplárenská společnost  a sbírku uspořádá i Městský úřad Orlová sbírku na svém sociálním a zdravotním odboru  26 a 27.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606/studenti-opf-karvina-usporadali-sbirku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2026-06-30T15:04:13+02:00</dcterms:created>
  <dcterms:modified xsi:type="dcterms:W3CDTF">2026-06-30T15:04:13+02:00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