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Hrouzovka dala zabrat běžcům i cyklistům</w:t>
      </w:r>
    </w:p>
    <w:p>
      <w:pPr/>
      <w:r>
        <w:rPr/>
        <w:t xml:space="preserve">V Krnově se už po 32.té postavili na start krosu Hrouzovka nejen nadšenci běhu, ale také cyklisté. Hlavní závod na 15 km byl docela náročný a jeho součástí bylo několik zrádných úseků s převýšením přes 400 metrů.</w:t>
      </w:r>
    </w:p>
    <w:p>
      <w:pPr/>
      <w:r>
        <w:rPr/>
        <w:t xml:space="preserve">“Nejtěžší úsek je určitě vlastně jak vybíháte ke Klíšťákovi k penzionu Šelenburk, tam je to hodně zrádný ten kopeček a potom vlastně když běžíte 15 km a vracíte se vlastně z Býkova a vybíháte zase od rybníků nahoru, tak tam ten kopec je velice táhlý také,” uvádí Veronika Kozlíková, ředitelka SVČ Krnov</w:t>
      </w:r>
    </w:p>
    <w:p>
      <w:pPr/>
      <w:r>
        <w:rPr/>
        <w:t xml:space="preserve">Hlavní závod byl určen pro muže a ženy. Ti nejlepší borci uběhli 15 km ani ne za hodinu. Nejlepší cyklisté zhruba za půl hodiny.</w:t>
      </w:r>
    </w:p>
    <w:p>
      <w:pPr/>
      <w:r>
        <w:rPr>
          <w:b w:val="1"/>
          <w:bCs w:val="1"/>
        </w:rPr>
        <w:t xml:space="preserve">“</w:t>
      </w:r>
      <w:r>
        <w:rPr/>
        <w:t xml:space="preserve">Trošku jsem se zhoršil oproti loňsku, ale byl jsem zraněný, takže není natrénované to, co  bych chtěl, ale i tak jsem spokojený,” říká Martin Ocásek vítěz hlavní kategorie v běhu na 15 km, Krnov</w:t>
      </w:r>
    </w:p>
    <w:p>
      <w:pPr/>
      <w:r>
        <w:rPr/>
        <w:t xml:space="preserve">“Dobře se mi běželo, perfektní počasí. Na první pokus všechno dobré,” má radost Hanka Bendarčíková, vítězka hlavní kategorie žen v běhu na 15 km, Krnov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Jelo se dobře, zkusil jsem to na rekord a buď to 3 sekundy vyjde nebo nevyjde, takže jsem teďka trošku v napětí,” říká Zdeněk Petřík, vítěz kategorie cyklistů na 15 km, Krnov</w:t>
      </w:r>
    </w:p>
    <w:p>
      <w:pPr/>
      <w:r>
        <w:rPr>
          <w:b w:val="1"/>
          <w:bCs w:val="1"/>
        </w:rPr>
        <w:t xml:space="preserve">“</w:t>
      </w:r>
      <w:r>
        <w:rPr/>
        <w:t xml:space="preserve">Potom máme další kategorie 8 km kondiční běh a potom vlastně 6 km dorostenci a pak se to stupňuje 4 km a dva km a máme teda závod i pro nejmenší, pro benjamínky, což je 600 m,” dodává Veronika Kozlíková, ředitelka SVČ Krnov </w:t>
      </w:r>
    </w:p>
    <w:p>
      <w:pPr/>
      <w:r>
        <w:rPr/>
        <w:t xml:space="preserve">Dorostencům dělala největší problémy špatně zrekonstruovaná kamenná cesta pod cvilínskými schody. </w:t>
      </w:r>
    </w:p>
    <w:p>
      <w:pPr/>
      <w:r>
        <w:rPr/>
        <w:t xml:space="preserve">“Nejhorší to bylo asi z kopce dolů, protože tam byly takový kameny, který docela bolely do noh, co jsou ze Cvilína dolů,” sděluje své pocity Kryštof Horník vítěz kategorie starší žáci, Jeseník</w:t>
      </w:r>
    </w:p>
    <w:p>
      <w:pPr/>
      <w:r>
        <w:rPr/>
        <w:t xml:space="preserve">“Nejhorší to bylo asi tam nahoře,” potvrzuje Michaela Mičkerová, vítězka kategorie starší žákyně, Jeseník</w:t>
      </w:r>
    </w:p>
    <w:p>
      <w:pPr/>
      <w:r>
        <w:rPr/>
        <w:t xml:space="preserve">Více než 250 účastníků krosového závodu potvrdilo rostoucí oblibu Hrouzovky, kterou každoročně podporuje i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21/krnovska-hrouzovka-dala-zabrat-bezcum-i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2026-06-29T15:20:41+02:00</dcterms:created>
  <dcterms:modified xsi:type="dcterms:W3CDTF">2026-06-29T15:20:41+02:00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