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ženy, jak se bránit při napadení</w:t>
      </w:r>
    </w:p>
    <w:p>
      <w:pPr/>
      <w:r>
        <w:rPr/>
        <w:t xml:space="preserve">Sebeobrana, kterou je schopen v praxi použít i netrénovaný člověk - to byl obsah a smysl kurzu, který pořádala pro ženy městská policie v Novém Jičíně. Čtyřicet účastnic se naučilo, jak se reálně ubránit napadení jedním nebo i skupinou útočníků. </w:t>
      </w:r>
    </w:p>
    <w:p>
      <w:pPr/>
      <w:r>
        <w:rPr/>
        <w:t xml:space="preserve">“Kurz je koncipován podobně jako ty ostatní, byl jen malinko rozšířen. Byla zdůrazněna část technických prostředků. To znamená, že ženy se naučily i základy práce s pepřovými obrannými spray,” uvedl Pavel Němec, lektor, zástupce ředitele MP Nový Jičín. </w:t>
      </w:r>
    </w:p>
    <w:p>
      <w:pPr/>
      <w:r>
        <w:rPr/>
        <w:t xml:space="preserve">Intenzivní kurz probíhal ve Středisku volného času Fokus v pěti sobotách vždy po osmi hodinách. Lektory byli zkušení strážníci městské policie. Lekce obsahovaly prvky různých bojových umění, závěrečným zákrokem bylo lámání prstů. </w:t>
      </w:r>
    </w:p>
    <w:p>
      <w:pPr/>
      <w:r>
        <w:rPr/>
        <w:t xml:space="preserve">“Ženy se snaží odrazit útok, snaží se dostat z úchopu a z nebezpečné situace a to za pomocí pák a dalších prvků,” dodal lektor kurzu. </w:t>
      </w:r>
    </w:p>
    <w:p>
      <w:pPr/>
      <w:r>
        <w:rPr/>
        <w:t xml:space="preserve">“Pokud na konci těch lekcí dovedeme skolit 120 kilového chlapa, tak je to úplně báječný pocit,” svěřila se Pavlína Korcová, účastnice kurzu.</w:t>
      </w:r>
    </w:p>
    <w:p>
      <w:pPr/>
      <w:r>
        <w:rPr/>
        <w:t xml:space="preserve">“Naučila jsem se toho hodně, bylo to úplně perfektní. jeden z nejlepších nápadů, který jsem letos dostala,” reagovala další návštěvnice lekcí sebeobrany Jana Tulej. </w:t>
      </w:r>
    </w:p>
    <w:p>
      <w:pPr/>
      <w:r>
        <w:rPr/>
        <w:t xml:space="preserve">Narozdíl od mnoha jiných kurzů, v případě tohoto, lektor na závěr účastnicím popřál, aby to, co se naučily, nikdy nemusely v praxi použít.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626/straznici-ucili-zeny-jak-se-branit-pri-na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2026-07-01T20:18:47+02:00</dcterms:created>
  <dcterms:modified xsi:type="dcterms:W3CDTF">2026-07-01T20:18:47+02:00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