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 zdravotníka</w:t>
      </w:r>
    </w:p>
    <w:p>
      <w:pPr/>
      <w:r>
        <w:rPr/>
        <w:t xml:space="preserve">Jak správně poskytnou první pomoc, naučit se dobře ošetřit zranění a nebýt bezohledný k lidem, kteří pomoc zrovna potřebují, se naučí každý účastník  kurzu zdravotníka zotavovacích akcí, který pravidelně pořádá  ČČK Karviná.</w:t>
      </w:r>
    </w:p>
    <w:p>
      <w:pPr/>
      <w:r>
        <w:rPr/>
        <w:t xml:space="preserve">"Kurz probíhá ve 41 hodinách, obsahuje ať už anatomii, somatologii, reálná poranění, která si sami ošetří, dále tam je epidemilogie a hygienické návyky a hlavně legislativa na zotavovacích akcích," vysvětlila Jarmila Bulejková, zdravotnice Ú OS ČČK Karviná.</w:t>
      </w:r>
    </w:p>
    <w:p>
      <w:pPr/>
      <w:r>
        <w:rPr/>
        <w:t xml:space="preserve">Účastníci museli při praktických zkouškách umět zvládnout ošetřit různá poranění, popáleniny druhého stupně, zlomeniny, krvácení, tržné rány, infarkt a podobně.</w:t>
      </w:r>
    </w:p>
    <w:p>
      <w:pPr/>
      <w:r>
        <w:rPr/>
        <w:t xml:space="preserve">"K tomu kurzu jsem se přihlásila proto, protože pracuji v mateřské škole, měla bych se zúčastňovat školky v přírodě, velmi mě to zajímá." "Zúčastnil jsem se z toho důvodu, že chci pomáhat lidem, naučit se něco pro sebe, protože člověk zná základní ošetření jako laik, tady ho znám trochu víc, tak kvůli tomu." "Jelikož jsem hasič, zúčastňuji se různých školení a kurzů u nás na stanici a v rámci různých cvičení, ale chci si zlepšit kvalifikaci a mít větší obzor," vysvětlili účastníci kurzu.</w:t>
      </w:r>
    </w:p>
    <w:p>
      <w:pPr/>
      <w:r>
        <w:rPr/>
        <w:t xml:space="preserve">Uplatnění pak kurzisté najdou například na táborech lyžařských kurzech, školách v přírodě a podobně. Kurzy probíhají dvakrát do roka, o jarních prázdninách a v listopadu. Zdravotníci jsou schopni ale kurz připravit na míru kdykoliv během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654/v-karvine-je-zajem-o-kurz-zdravot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2026-07-01T02:36:19+02:00</dcterms:created>
  <dcterms:modified xsi:type="dcterms:W3CDTF">2026-07-01T02:36:19+02:00</dcterms:modified>
</cp:coreProperties>
</file>

<file path=docProps/custom.xml><?xml version="1.0" encoding="utf-8"?>
<Properties xmlns="http://schemas.openxmlformats.org/officeDocument/2006/custom-properties" xmlns:vt="http://schemas.openxmlformats.org/officeDocument/2006/docPropsVTypes"/>
</file>