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v Novém Jičíně zavádí nový rezervační systém</w:t>
      </w:r>
    </w:p>
    <w:p>
      <w:pPr/>
      <w:r>
        <w:rPr/>
        <w:t xml:space="preserve">Původní vyvolávací systém na Městském úřadu v Novém Jičíně slouží lidem více než 10 let, nicméně už byl zastaralý, pomalý a často mimo provoz. </w:t>
      </w:r>
    </w:p>
    <w:p>
      <w:pPr/>
      <w:r>
        <w:rPr/>
        <w:t xml:space="preserve">“Byl problém, že byl vyvolávací systém stále v poruše, nešly tiskárny, takže ta inovace je krok kupředu. Důležité je i to, že nový systém umožňuje i daleko více věcí,” uvedl Zdeněk Petroš, vedoucí Odboru organizačního, MěÚ Nový Jičín. </w:t>
      </w:r>
    </w:p>
    <w:p>
      <w:pPr/>
      <w:r>
        <w:rPr/>
        <w:t xml:space="preserve">V těchto dnech byl tedy v části úřadu nainstalován zcela nový systém, a to na na odborech dopravy a správních činností, a také na pokladně. Zkrátka tam, kde se tvoří největší fronty. Nové jsou také dotykové obrazovky a LCD monitory.  Přidanou službou je pak možnost rezervace schůzek s úředníkem. </w:t>
      </w:r>
    </w:p>
    <w:p>
      <w:pPr/>
      <w:r>
        <w:rPr/>
        <w:t xml:space="preserve">“Kdy si občan prostřednictvím mobilního telefonu nebo webových stránek města bude moci objednat konkrétní termín jednání na úřadě. Lidem tak odpadne čekání ve frontách a budou si moci lépe organizovat svůj čas,” doplnila Marie Machková, tisková mluvčí MěÚ Nový Jičín.</w:t>
      </w:r>
    </w:p>
    <w:p>
      <w:pPr/>
      <w:r>
        <w:rPr/>
        <w:t xml:space="preserve">“Klienti, kteří se objednají prostřednictvím internetu nebo prostřednictvím aplikace Město v mobilu, potom přijdou k této obrazovce, zmáčknou pole “objednaný klient”, zmáčknou PIN, který jim bude vygenerován, a po zmáčknutí tlačítka mu vyjede číslo,” ukázal vedoucí organizačního odboru. </w:t>
      </w:r>
    </w:p>
    <w:p>
      <w:pPr/>
      <w:r>
        <w:rPr/>
        <w:t xml:space="preserve">Objednávkový systém bude spuštěn do konce prosince, ten vyvolávací už je v provozu.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666/urad-v-novem-jicine-zavadi-novy-rezerv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2026-07-01T02:51:23+02:00</dcterms:created>
  <dcterms:modified xsi:type="dcterms:W3CDTF">2026-07-01T02:51:23+02:00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