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4.12.2018,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Fokusu se baví i paličkováním</w:t>
      </w:r>
    </w:p>
    <w:p>
      <w:pPr/>
      <w:r>
        <w:rPr/>
        <w:t xml:space="preserve">Melodický zvuk paliček se jednou týdně ozývá z výtvarné dílny novojičínského Střediska volného času Fokus. Pod vedením zkušené paličkářky Hany Hyžákové se tu staré krajkářské technice učí ženy všeho věku. </w:t>
      </w:r>
    </w:p>
    <w:p>
      <w:pPr/>
      <w:r>
        <w:rPr/>
        <w:t xml:space="preserve">“Já jsem strašně ráda, že tady mám kroužek. Většinou, kdo to začne, tak to je lepší než křížovka,” pousmála se Hana Hyžáková, paličkářka. </w:t>
      </w:r>
    </w:p>
    <w:p>
      <w:pPr/>
      <w:r>
        <w:rPr/>
        <w:t xml:space="preserve">V nabídce kroužků Fokusu objevila paličkování také Anna Janíková, tvořivé ruční práce jsou jejím velkým koníčkem. </w:t>
      </w:r>
    </w:p>
    <w:p>
      <w:pPr/>
      <w:r>
        <w:rPr/>
        <w:t xml:space="preserve">“V Letohradu jsme narazili na muzeum řemesel. A právě tam jsem viděla paličkářky krajkářky a mi se to strašně líbilo a tak jsem si řekla, že to musím zkusit. Začala jsem tady chodit a strašně mě to baví,” uvedla Anna Janíková, účastnice kurzu. </w:t>
      </w:r>
    </w:p>
    <w:p>
      <w:pPr/>
      <w:r>
        <w:rPr/>
        <w:t xml:space="preserve">Ženy a dívky se ve Fokusu učí od odbornice na slovo vzaté. Hana Hyžákové se vyučila krajkářkou ve vyhlášené škole ve Vamberku a vystudovala výtvarný obor na brněnské textilní škole. Z nitek dokáže splést klasické krajky, obrazy, a také bižuterii, brože a náhrdelníky. </w:t>
      </w:r>
    </w:p>
    <w:p>
      <w:pPr/>
      <w:r>
        <w:rPr/>
        <w:t xml:space="preserve">“Já si tedy navrhuji krajky sama, takže si udělám návrh, rozkreslím si to, pak si to musím převést do té techniky a pak můžu začít paličkovat. Takže všechny moje věci jsou moje vlastní návrhy,” podotkla Hana Hyžáková.</w:t>
      </w:r>
    </w:p>
    <w:p>
      <w:pPr/>
      <w:r>
        <w:rPr/>
        <w:t xml:space="preserve">V umění paličkování patří Hana Hyžáková k těm nejlepším. Se skupinou krajkářek z Prahy, letos uspěly na soutěži v Holandsku, kde získaly první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752/v-novojicinskem-fokusu-se-bavi-i-palick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2026-07-03T23:13:53+02:00</dcterms:created>
  <dcterms:modified xsi:type="dcterms:W3CDTF">2026-07-03T23:13:53+02:00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