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Nahlédněte ve Frýdku-Místku do tajů barev kolem nás</w:t>
      </w:r>
    </w:p>
    <w:p>
      <w:pPr/>
      <w:r>
        <w:rPr/>
        <w:t xml:space="preserve">Na frýdeckém zámku probíhá v těchto dnech zajímavá výstava. Jmenuje se Barevný svět a jak už název napovídá, návštěvníky zasvětí do tajů barev kolem nás.</w:t>
      </w:r>
    </w:p>
    <w:p>
      <w:pPr/>
      <w:r>
        <w:rPr/>
        <w:t xml:space="preserve">“Výstava barevný svět je výstava putovní. Je zapůjčena z muzea regionu Valašsko ve Vsetíně a vznikla trochu netradičním způsobem. Na úvod se připravily výukové materiály na téma barvy, barvy kolem nás, tedy z pohledu biologa, fyzika, psychologa, nebo také barvy podle využití v technice, v umění a podobně. Tyto výukové materiály byly oceněny cenou v rámci národní soutěže Gloria Musaealis, kde získaly zvláštní ocenění. Takže autoři těchto výukových materiálů považovali potom za přínosné připravit i celou výstavu,” popsala komisařka výstavy Jana Tkáčiková.</w:t>
      </w:r>
    </w:p>
    <w:p>
      <w:pPr/>
      <w:r>
        <w:rPr/>
        <w:t xml:space="preserve">A právě i tato výstava proto seznamuje návštěvníky s barvami z mnoha pohledů, a to jak fyzika, biologa, umělce, historika nebo psychologa. Na výstavě je ale i několik interaktivit, na nichž si návštěvník může většinu zákonitostí, které souvisí s barvami, i sám vyzkoušet.</w:t>
      </w:r>
    </w:p>
    <w:p>
      <w:pPr/>
      <w:r>
        <w:rPr/>
        <w:t xml:space="preserve">“Připraven je tu například RGB stůl, kdy se můžete stát míchačem barev a vyzkoušet si pomocí tří základních barev, což je princip RGB, červené, zelené a modré, namíchat jakýkoliv odstín. Jsou to principy, se kterými se setkáváme při všech digitálních fotografiích, které nám vznikají z chytrých mobilů, tabletů, na počítači, opravdu jen ze tří barev jsou namíchány všechny odstíny,” řekla Tkáčiková.</w:t>
      </w:r>
    </w:p>
    <w:p>
      <w:pPr/>
      <w:r>
        <w:rPr/>
        <w:t xml:space="preserve">Na této nevšední výstavě se lidé mohou stát i DJ barev!</w:t>
      </w:r>
    </w:p>
    <w:p>
      <w:pPr/>
      <w:r>
        <w:rPr/>
        <w:t xml:space="preserve">“Ne, že budete míchat písničky nebo zvuk, ale budete míchat barvy. Je to na principu, že naše oko nedokáže naše rychle se měnící barvy sledovat a rozlišit, ale naopak se nám slévají a míchají. Na tomto principu je založen třeba film, kde se za sebou rychle střídají jednotlivá obrazová políčka a tím nám vzniká iluze pohybu,” vysvětlila Tkáčiková.</w:t>
      </w:r>
    </w:p>
    <w:p>
      <w:pPr/>
      <w:r>
        <w:rPr/>
        <w:t xml:space="preserve">S barvami kolen nás se mohou lidé seznamovat až do 6.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775/nahlednete-ve-frydkumistku-do-taju-barev-kolem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2026-06-29T08:53:46+02:00</dcterms:created>
  <dcterms:modified xsi:type="dcterms:W3CDTF">2026-06-29T08:53:46+02:00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