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6.12.2018,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FNO byl muž s podezřením na smrtelnou infekci</w:t>
      </w:r>
    </w:p>
    <w:p>
      <w:pPr/>
      <w:r>
        <w:rPr/>
        <w:t xml:space="preserve">Krajská hygienická stanice v Ostravě musela ve středu aktivovat krizový plán pro případ, kdy existuje podezření na výskyt nebezpečného viru. V tomto případě informovala hygieniky Fakultní nemocnice Ostrava, kde byl na infekčním oddělení pacient s podezřením na infekci MERS. Jde o smrtelně nebezpečný vir, který napadá plíce a ledviny a neexistuje na něj lék.</w:t>
      </w:r>
      <w:r>
        <w:rPr>
          <w:i w:val="1"/>
          <w:iCs w:val="1"/>
        </w:rPr>
        <w:t xml:space="preserve"> "Lze potvrdit, že byl vydán pokyn k převozu pacienta do Nemocnice na Bulovce k vyloučení podezření z onemocnění vysoce nakažlivou nemocí,"</w:t>
      </w:r>
      <w:r>
        <w:rPr/>
        <w:t xml:space="preserve">  potvrzuje mluvčí KHS Ostrava Radim Mudra.</w:t>
      </w:r>
    </w:p>
    <w:p>
      <w:pPr/>
      <w:r>
        <w:rPr/>
        <w:t xml:space="preserve">Pacient prý nedávno přicestoval z Jordánska, kde pracoval jako průvodce. Přitom právě oblast středního východu je jedním z potvrzených ohnisek této nemoci. Přenáší ji například velbloudi. Lékaři z Ostravy nechali nemocného převézt na specializované pracoviště do Prahy na Bulovku. Asistovali u toho i hasiči, kteří mají speciální výbavu. "</w:t>
      </w:r>
      <w:r>
        <w:rPr>
          <w:i w:val="1"/>
          <w:iCs w:val="1"/>
        </w:rPr>
        <w:t xml:space="preserve">Hasiči v těsných protichemických oblecích přenesli biobox i s pacientem do dekontaminační sprchy, aby mohl být umístěn v sanitce,"</w:t>
      </w:r>
      <w:r>
        <w:rPr/>
        <w:t xml:space="preserve"> dodává mluvčí HZS MS kraje Petr Kůdela.</w:t>
      </w:r>
    </w:p>
    <w:p>
      <w:pPr/>
      <w:r>
        <w:rPr/>
        <w:t xml:space="preserve">Na Bulovce musejí odborníci provést testy, aby virus MERS potvrdili nebo vyvrátili. </w:t>
      </w:r>
      <w:r>
        <w:rPr>
          <w:i w:val="1"/>
          <w:iCs w:val="1"/>
        </w:rPr>
        <w:t xml:space="preserve">"Naše klinika má jako jediná v republice box pro vysoce nebezpečné nákazy,"</w:t>
      </w:r>
      <w:r>
        <w:rPr/>
        <w:t xml:space="preserve"> vysvětluje mluvčí Nemocnice na Bulovce Filip Řepa.</w:t>
      </w:r>
    </w:p>
    <w:p>
      <w:pPr/>
      <w:r>
        <w:rPr/>
        <w:t xml:space="preserve">Virus MERS se mezi lidmi šíří přímým kontaktem. Nemocný muž přitom cestoval hromadnou dopravou. Vlakem i autobusem. Mohl tedy nakazit desítky dalších lidí u nás i v zahraničí. Úmrtnost na MERS je velmi vysoká - až 50 procent nemocných.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778/ve-fno-byl-muz-s-podezrenim-na-smrtelnou-infe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2026-07-04T23:07:34+02:00</dcterms:created>
  <dcterms:modified xsi:type="dcterms:W3CDTF">2026-07-04T23:07:34+02:00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