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zahájili v Krnově adventní trhy</w:t>
      </w:r>
    </w:p>
    <w:p>
      <w:pPr/>
      <w:r>
        <w:rPr/>
        <w:t xml:space="preserve"> Anketa,návštěvníciadventních trhů: „Bylperfektní, nádherný byl.“</w:t>
      </w:r>
    </w:p>
    <w:p>
      <w:pPr/>
      <w:r>
        <w:rPr/>
        <w:t xml:space="preserve">„Užilijsme si to hezky, ohňostroj byl krásný.“</w:t>
      </w:r>
    </w:p>
    <w:p>
      <w:pPr/>
      <w:r>
        <w:rPr/>
        <w:t xml:space="preserve">„Byloto krásné, nádherné.“</w:t>
      </w:r>
    </w:p>
    <w:p>
      <w:pPr/>
      <w:r>
        <w:rPr/>
        <w:t xml:space="preserve">„Atmosférasuper, krásné to bylo i ten ohňostroj nádhera.“</w:t>
      </w:r>
    </w:p>
    <w:p>
      <w:pPr/>
      <w:r>
        <w:rPr/>
        <w:t xml:space="preserve">„Líbilose mi to.“</w:t>
      </w:r>
    </w:p>
    <w:p>
      <w:pPr/>
      <w:r>
        <w:rPr/>
        <w:t xml:space="preserve">„Pěknéto bylo, doufám, že to bude celé svátky tak a že nám ještěnasněží trochu sněhu.“</w:t>
      </w:r>
    </w:p>
    <w:p>
      <w:pPr/>
      <w:r>
        <w:rPr/>
        <w:t xml:space="preserve">TomášHradil (nez.), starosta Krnova: „Já bych tímto lidem rád popřál,aby si to vánoční a předvánoční období užili tím tradičnímzpůsobem v klidu se svými blízkými a aby se nenechali ovlivnittím stresem.“</w:t>
      </w:r>
    </w:p>
    <w:p>
      <w:pPr/>
      <w:r>
        <w:rPr/>
        <w:t xml:space="preserve">PavelMoravec (nez.), místostarosta Krnova: „Já bych všem lidem vKrnově chtěl popřát hlavně ať si vzpomenou v tomto čase na tynejbližší, ať jsou zdraví a ať vstoupí tou správnou novou donového roku.“</w:t>
      </w:r>
    </w:p>
    <w:p>
      <w:pPr/>
      <w:r>
        <w:rPr/>
        <w:t xml:space="preserve">MiroslavBinar (ANO), místostarosta Krnova: „Já bych popřál všemkrnovákům krásné období adventu, klidné, pohodové. Krásného,bohatého Ježíška a do nového roku hodně zdraví.“</w:t>
      </w:r>
    </w:p>
    <w:p>
      <w:pPr/>
      <w:r>
        <w:rPr/>
        <w:t xml:space="preserve">Letospoprvé jsou adventní trhy mezinárodní ve spolupráci s polskýmměstem Prudnik.</w:t>
      </w:r>
    </w:p>
    <w:p>
      <w:pPr/>
      <w:r>
        <w:rPr/>
        <w:t xml:space="preserve">JaroslawSzostka, wiceburmistrz – místostarosta Prudniku (PL): „Jménemsvým a jménem nově zvoleného starosty Prudniku GrzegorzaZawislaka posílám nejsrdečnější pozdravení.“</w:t>
      </w:r>
    </w:p>
    <w:p>
      <w:pPr/>
      <w:r>
        <w:rPr/>
        <w:t xml:space="preserve">Naadventních trzích nechyběla Ježíškova pošta, živý betlém azvonička, Lidé si mohli nakoupit různé vánoční zboží adobroty, a nebo si vyzkoušet tradiční vánoční zvyky.</w:t>
      </w:r>
    </w:p>
    <w:p>
      <w:pPr/>
      <w:r>
        <w:rPr/>
        <w:t xml:space="preserve">VeronikaKimová, stánek vánočních tradic: „My tady provádíme klasickévánoční tradice jako je lití olova, krájení jablek nebopouštění lodí, kdy vlastně každý si tady rozpustí svůjplátek olova a záleží, co v něm uvidí, My tady máme potomvlastně různé ty symboly a tak.“</w:t>
      </w:r>
    </w:p>
    <w:p>
      <w:pPr/>
      <w:r>
        <w:rPr/>
        <w:t xml:space="preserve">Avšem přálo štěstí. Nejčastěji jim z olova vznikal strom,který znamená velkou rodinu a štěstí, nebo květina, kteráslibuje splnění velkých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786/rozsvicenim-stromu-zahajili-v-krnove-advent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2026-07-06T00:15:45+02:00</dcterms:created>
  <dcterms:modified xsi:type="dcterms:W3CDTF">2026-07-06T00:15:45+02:00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