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 Orlové do Karviné a Havířova nepřejdou</w:t>
      </w:r>
    </w:p>
    <w:p>
      <w:pPr/>
      <w:r>
        <w:rPr/>
        <w:t xml:space="preserve">Upozorňujeme, že v Havířově a Karviné-Ráji nebude zajištěna potřebná zdravotní péče, protože my lékaři a sestry z orlovské nemocnice do těchto měst nepřestoupíme. I tyto informace zazněly na tiskové konferenci, kterou svolala radnice. Ta, stejně jako zdravotníci a 11 tisíc občanů podepsaných pod peticí se snaží, aby krajští zastupitelé nehlasovali pro zrušení akutní péče v Orlové.</w:t>
      </w:r>
    </w:p>
    <w:p>
      <w:pPr/>
      <w:r>
        <w:rPr/>
        <w:t xml:space="preserve">"Personální krize je v těch dvou okolních nemocnicích. My máme plně stabilní interní oddělení, ortopedické, chirurgické, ARO. Tím, že zdravotníci nepřejdou, tak tam nebude dostatečné personální vybavení,” řekla předsedkyně Unie sester Orlová Iveta Weisserová.</w:t>
      </w:r>
    </w:p>
    <w:p>
      <w:pPr/>
      <w:r>
        <w:rPr/>
        <w:t xml:space="preserve">Místo akutních lůžek by vznikla lůžka pro dlouhodobě nemocné. I v tom nevidí personál smysl.</w:t>
      </w:r>
    </w:p>
    <w:p>
      <w:pPr/>
      <w:r>
        <w:rPr/>
        <w:t xml:space="preserve">“LDN už jsme v minulosti měli a pak se musela zrušit, protože nebyla naplněna. Myslím si, že by během půl roku bylo opět řečeno, že se bude muset uzavřít,” doplnila předsedkyně odborových svazů Orlová Denisa Stolarczyková. </w:t>
      </w:r>
    </w:p>
    <w:p>
      <w:pPr/>
      <w:r>
        <w:rPr/>
        <w:t xml:space="preserve">Radnice chce s krajem jednat i o možném převzetí.</w:t>
      </w:r>
    </w:p>
    <w:p>
      <w:pPr/>
      <w:r>
        <w:rPr/>
        <w:t xml:space="preserve">“Nemocnici potřebujeme všichni, takže musíme najít prostředky na to, aby se provozovala, pokud bychom ji museli opravdu převzít,” řekl starosta Orlové Miroslav Chlubna (NEZ+Změna pro lidi).</w:t>
      </w:r>
    </w:p>
    <w:p>
      <w:pPr/>
      <w:r>
        <w:rPr/>
        <w:t xml:space="preserve">Kraj označil návrh Orlové za líbivé gesto, které přinese problémy a naopak likvidaci nemocnice. Přesto se nebrání 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818/zdravotnici-z-orlove-do-karvine-a-havirova-nepre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2026-07-03T23:13:54+02:00</dcterms:created>
  <dcterms:modified xsi:type="dcterms:W3CDTF">2026-07-03T23:13:54+02:00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