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se učily v čertovské škole</w:t>
      </w:r>
    </w:p>
    <w:p>
      <w:pPr/>
      <w:r>
        <w:rPr/>
        <w:t xml:space="preserve">Děti převážně z prvního stupně dostaly jedinečnou příležitost učit se v čertovské škole. </w:t>
      </w:r>
    </w:p>
    <w:p>
      <w:pPr/>
      <w:r>
        <w:rPr/>
        <w:t xml:space="preserve">"Protože bohužel nám všichni čerti onemocněli, tak je budou muset nahradit stonavské děti. Naučí se strašit, jak nosit hříšníky do pekla, budou si dávat čertí ocasy a spoustu dalších čertovských úkolů a až to splní, tak nás přijde zkontrolovat Mikuláš," popsala náplň čertovské školy Veronika Švecová.</w:t>
      </w:r>
    </w:p>
    <w:p>
      <w:pPr/>
      <w:r>
        <w:rPr/>
        <w:t xml:space="preserve">Mikuláš si výuku nenechal ujít a společně s anděli pozoroval, jak dětem výuka v čertovské škole jde.</w:t>
      </w:r>
    </w:p>
    <w:p>
      <w:pPr/>
      <w:r>
        <w:rPr/>
        <w:t xml:space="preserve">"Někteří jsou výborní, ale kteří se neosvědčí, mohou propadnout do andělské školy," řekl Mikuláš.</w:t>
      </w:r>
    </w:p>
    <w:p>
      <w:pPr/>
      <w:r>
        <w:rPr/>
        <w:t xml:space="preserve">Děti se snažily v čertovské škole uspět, jak vidíte, různé lumpárny, dovádění a skotačení jim šly dobře. Rodiče ani  vedení místní školy, ale obavu z toho, že jim čertovské růžky zůstanou pořád, neměli.</w:t>
      </w:r>
    </w:p>
    <w:p>
      <w:pPr/>
      <w:r>
        <w:rPr/>
        <w:t xml:space="preserve">anketa: rodiče dětí: "My máme hodné dítě, takže si nemyslím, že by čertova škola naše dítě rozzuřila ještě víc." "Mám tři děti, ony stejně zlobí, takže to je jedno."</w:t>
      </w:r>
    </w:p>
    <w:p>
      <w:pPr/>
      <w:r>
        <w:rPr/>
        <w:t xml:space="preserve">anketa: děti v čertovské škole: "Já se nebojím, že budu víc zlobit, ale čertova škola se mi hodně líbí." "Já jsem se přihlásila, protože doma zlobím."</w:t>
      </w:r>
    </w:p>
    <w:p>
      <w:pPr/>
      <w:r>
        <w:rPr/>
        <w:t xml:space="preserve">Odměnu za to děti dostaly a to přímo z rukou Mikuláše, který k nim byl jako každý rok opravdu štědrý.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23/stonavske-deti-se-ucily-v-certov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2026-07-03T16:18:41+02:00</dcterms:created>
  <dcterms:modified xsi:type="dcterms:W3CDTF">2026-07-03T16:18:41+02:00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