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přijala studenty, kteří neudělali zkoušky</w:t>
      </w:r>
    </w:p>
    <w:p>
      <w:pPr/>
      <w:r>
        <w:rPr/>
        <w:t xml:space="preserve">Lékařská fakulta Ostravské univerzity provedla v minulých dnech hloubkové šetření přijímacích řízení z posledních let. Důvodem byly informace z médií, podle kterých se na školu dostali studenti, kteří nesplnili podmínky přijímacích zkoušek. Na základě odvolání je přijal děkan Arnošt Martínek. Kontrola netransparentnost přijímacích zkoušek potvrdila. </w:t>
      </w:r>
      <w:r>
        <w:rPr>
          <w:i w:val="1"/>
          <w:iCs w:val="1"/>
        </w:rPr>
        <w:t xml:space="preserve">"V některých případech skutečně nebylo transparentní odvolací řízení. Byli přijati studenti, kteří nesplnili podmínky přijímací zkoušky,"</w:t>
      </w:r>
      <w:r>
        <w:rPr/>
        <w:t xml:space="preserve"> potvrzuje rektor Ostravské univerzity Jan Lata.</w:t>
      </w:r>
    </w:p>
    <w:p>
      <w:pPr/>
      <w:r>
        <w:rPr/>
        <w:t xml:space="preserve">Děkan Arnošt Martínek tím porušil předpisy a i odůvodnění přijetí studentů bylo podle rektora nedostatečné, což naznačuje protekci. Vedení univerzity chce nyní počkat na výsledky šetření akreditační komise, které proběhne v lednu. Přesto chce už ve čtvrtek rektor jmenovat Arnošta Martínka děkanem fakulty. </w:t>
      </w:r>
      <w:r>
        <w:rPr>
          <w:i w:val="1"/>
          <w:iCs w:val="1"/>
        </w:rPr>
        <w:t xml:space="preserve">"V tuto chvíli nemám oporu v tom, abych docenta Martínka nejmenoval. Musím respektovat rozhodnutí akademického senátu. Druhý důvod je, že nelze vyloučit, že se obrátí na soud,"</w:t>
      </w:r>
      <w:r>
        <w:rPr/>
        <w:t xml:space="preserve"> uvádí dále rektor. </w:t>
      </w:r>
    </w:p>
    <w:p>
      <w:pPr/>
      <w:r>
        <w:rPr/>
        <w:t xml:space="preserve">Jan Lata má od Arnošta Martínka slib, že pokud akreditační komise zjistí pochybení,  z funkce děkana odstoupí. Samotný Martínek prý zastává názor, že na přijetí studentů takovýmto způsobem měl právo. Univerzita nyní připravuje soubor opatření, aby se už nic podobného nemohlo stát.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824/lekarska-fakulta-prijala-studenty-kteri-neudel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