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12.12.2018, 12:58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závody TOP 12 přijeli do Havířova nejlepší vzpěrači</w:t>
      </w:r>
    </w:p>
    <w:p>
      <w:pPr/>
      <w:r>
        <w:rPr/>
        <w:t xml:space="preserve">V Havířově se konaly prestižní závody TOP 12, na které přijeli opět ti nejlepší vzpěrači z České a Slovenské republiky. Závody jsou originální v tom, že se soutěží jen v nadhozu. Vzpěrači měli celkem tři pokusy. O tom, kdo vyhraje, se opravdu rozhodovalo až v posledním kole. O výsledcích rozhodla nejen hmotnost činky nad hlavou, ale i váha závodníka. První místo nakonec vybojoval Kamil Kučera, který zvedl 215 kilogramů.</w:t>
      </w:r>
    </w:p>
    <w:p>
      <w:pPr/>
      <w:r>
        <w:rPr/>
        <w:t xml:space="preserve">"Sezona byla hodně úspěšná, asi nejlepší, kterou jsem zažil v kariéře. Před měsícem jsme se vrátili z mistrovství světa. Tam byla kvalifikace na olympiádu do Tokia 2020. Dal jsem osobák 232 kg, ideální,” řekl vítěz Kamil Kučera.</w:t>
      </w:r>
    </w:p>
    <w:p>
      <w:pPr/>
      <w:r>
        <w:rPr/>
        <w:t xml:space="preserve">Karol Samko ze Slovenska podal rovněž vynikající výkon. S váhou 83 kg zvedl nad hlavu 175 kilogramů.</w:t>
      </w:r>
    </w:p>
    <w:p>
      <w:pPr/>
      <w:r>
        <w:rPr/>
        <w:t xml:space="preserve">“Spokojený jsem s dnešní soutěží. Škoda jen toho druhého pokusu, že mi nevyšlo zvednou 185 kg,” sdělil Karol Samko.</w:t>
      </w:r>
    </w:p>
    <w:p>
      <w:pPr/>
      <w:r>
        <w:rPr/>
        <w:t xml:space="preserve">Třetí místo obsadil bohumínský borec Jiří Gasior.</w:t>
      </w:r>
    </w:p>
    <w:p>
      <w:pPr/>
      <w:r>
        <w:rPr/>
        <w:t xml:space="preserve">“Je to závěr sezony, takže jsem jel z posledních sil. Závody byly čtrnáct dní po republice, já jsem si to užil,” dodal třetí Jiří Gasior.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14827/na-zavody-top-12-prijeli-do-havirova-nejlepsi-vzper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2026-07-03T23:13:52+02:00</dcterms:created>
  <dcterms:modified xsi:type="dcterms:W3CDTF">2026-07-03T23:13:52+02:00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