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ženy tvořily v kreativní dílně anděly</w:t>
      </w:r>
    </w:p>
    <w:p>
      <w:pPr/>
      <w:r>
        <w:rPr/>
        <w:t xml:space="preserve">Regionální knihovna se na jedno odpoledne stala místem, kde prostor dostala kreativita a zručnost a to v rámci pravidelné aktivity nazvané Kreativní dílna pro hravé dospěláky.</w:t>
      </w:r>
    </w:p>
    <w:p>
      <w:pPr/>
      <w:r>
        <w:rPr/>
        <w:t xml:space="preserve">"V rámci dílniček si účastnice vyrobí výrobek, který si odnesou domů, hezky využijí svůj volný čas a současně poznají nové lidi," vysvětlila Pavla Siudová, knihovnice.</w:t>
      </w:r>
    </w:p>
    <w:p>
      <w:pPr/>
      <w:r>
        <w:rPr/>
        <w:t xml:space="preserve">Výtvarnice Erika Ráková přinesla všechno, co bylo  k výrobě andělů potřeba.</w:t>
      </w:r>
    </w:p>
    <w:p>
      <w:pPr/>
      <w:r>
        <w:rPr/>
        <w:t xml:space="preserve">"Hlavičky jsou vatové, křidýlka je krajka vysekávaná, sukýnky jsou z pavučinky, je to jednoduché," řekla výtvarnice.</w:t>
      </w:r>
    </w:p>
    <w:p>
      <w:pPr/>
      <w:r>
        <w:rPr/>
        <w:t xml:space="preserve">Trochu hůř šla výroba mašliček, výsledek ale jak vidíte stál za to,.</w:t>
      </w:r>
    </w:p>
    <w:p>
      <w:pPr/>
      <w:r>
        <w:rPr/>
        <w:t xml:space="preserve">anketa: účastnice kreativní dílny: "Pro mě je velmi náročné, takové titěrné, navíc neumím s tou pistolí, takže to není legrace bych řekla." "Mě se tu pracuje fantasticky, ta paní, která nás učí, to je něco nádherného." 26</w:t>
      </w:r>
    </w:p>
    <w:p>
      <w:pPr/>
      <w:r>
        <w:rPr/>
        <w:t xml:space="preserve">A vyráběli se i andělé ze sádrové formy.</w:t>
      </w:r>
    </w:p>
    <w:p>
      <w:pPr/>
      <w:r>
        <w:rPr/>
        <w:t xml:space="preserve">"Už mám dva anděly, teď namaluji vlásky a křídla," popsala účastnice akce.</w:t>
      </w:r>
    </w:p>
    <w:p>
      <w:pPr/>
      <w:r>
        <w:rPr/>
        <w:t xml:space="preserve">Andělé už dotvářejí u každé účastnice doma krásnou vánoční atmosféru. Pokud si chcete i vy zkusit něco vyrobit v kreativní dílně, máte příležitost, další setkání se uskuteční v centrální regionální knihovně v Mizerově 24. ledna v 15,30 hodin. Vyrábět se bude valentýnské srdíčko.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29/karvinske-zeny-tvorily-v-kreativni-dilne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2026-07-05T19:04:59+02:00</dcterms:created>
  <dcterms:modified xsi:type="dcterms:W3CDTF">2026-07-05T19:04:59+02:00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