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lískoveckém Hájku je zazimovaný</w:t>
      </w:r>
    </w:p>
    <w:p>
      <w:pPr/>
      <w:r>
        <w:rPr/>
        <w:t xml:space="preserve">Pramen v Hájku v Lískovci je stále oblíbeným a vyhledávaným místem, kam si lidé i z okolí Frýdku-Místku chodívají pro čerstvou vodu. Stejně jako v loňském roce ale i letos město nechalo zazimovat rezervoár vody z pramene, který v nedávné minulosti prošel náročnou rekonstrukcí, a to z toho důvodu, aby v něm voda nezamrzla a nepoškodila ho. </w:t>
      </w:r>
    </w:p>
    <w:p>
      <w:pPr/>
      <w:r>
        <w:rPr/>
        <w:t xml:space="preserve">“Vytvořen je tzv. bypass, který v zimních měsících odvádí vodu z rezervoáru do nižšího bodu, a to potrubí, které vyúsťuje pod rezervoárem. Z něj bude  možné vodu odebírat,” sdělila mluvčí Magistrátu Frýdku-Místku Jana Matějíková.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Informace o kvalitě vody jsou každý měsíc zveřejněny na webových stránkách města. V případě, že voda zrovna není vhodná k pití, je tato informace vyvěšena také přímo u pramene.</w:t>
      </w:r>
    </w:p>
    <w:p>
      <w:pPr/>
      <w:r>
        <w:rPr/>
        <w:t xml:space="preserve">“Voda z pramene v Hájku je pravidelně kontrolována a bude tomu tak i v zimě. Vzorky budou odebírány z trubky pod rezervoárem, takže kvalita vody bude známa i nadále,” řekla Matějíková.</w:t>
      </w:r>
    </w:p>
    <w:p>
      <w:pPr/>
      <w:r>
        <w:rPr/>
        <w:t xml:space="preserve">V listopadu ve vzorku vody kontroloři nezjistili žádnou přítomnost bakterií.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833/pramen-v-liskoveckem-hajku-je-zazim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2026-06-29T11:42:55+02:00</dcterms:created>
  <dcterms:modified xsi:type="dcterms:W3CDTF">2026-06-29T11:42:55+02:00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