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Nové Osady ve F-M je po letech u konce</w:t>
      </w:r>
    </w:p>
    <w:p>
      <w:pPr/>
      <w:r>
        <w:rPr/>
        <w:t xml:space="preserve">Sídliště Nová Osada, zejména místními obyvateli známá také pod názvem Berlín. Původní výstavbu tady provedli někdy v sedmdesátých letech a od té doby se toho na sídlišti mnoho neudělalo. Až zhruba před deseti lety se začalo na sídlišti rekonstruovat a po etapách se tak začal zanedbaný vzhled Nové Osady měnit.</w:t>
      </w:r>
    </w:p>
    <w:p>
      <w:pPr/>
      <w:r>
        <w:rPr/>
        <w:t xml:space="preserve">“Postupně procházely opravou ulice, chodníky, parkoviště a teď je ta oprava na poslední ulici. Z těch větších investic je tam vše hotovo a já doufám, že se to lidem, kteří tam bydlí, líbí a že to pomáhá k lepšímu ustavení vozidel a k lepšímu životu,” řekl náměstek primátora Frýdku-Místku Karel Deutscher.</w:t>
      </w:r>
    </w:p>
    <w:p>
      <w:pPr/>
      <w:r>
        <w:rPr/>
        <w:t xml:space="preserve">Během těchto dní dokončují pracovníci technických služeb města poslední etapu rekonstrukčních prací.</w:t>
      </w:r>
    </w:p>
    <w:p>
      <w:pPr/>
      <w:r>
        <w:rPr/>
        <w:t xml:space="preserve">“V současné době se nacházíme v lokalitě ulice Dlouhá, kde jsme 1. 10. zahájili takovou větší zakázku, která spočívala v odkrytí zeminy zhruba ve dvanácti set metrech čtverečních a postupné přípravy podkladových vrstev, abychom mohli položit zhruba 400 metrů silničních obrub a 150 metrů chodníkových obrub, tím pádem tady vzniklo parkoviště o 12 parkovacích místech plus jedno pro invalidy v rozsahu 240 metrů čtverečních. Vytvořily se nové místní komunikace, kde jsme provedli asfaltobetonovou pokrývku v rozsahu zhruba 860 metrů čtverečních,” uvedl předseda představenstva TS F-M Jaromír Kohut.</w:t>
      </w:r>
    </w:p>
    <w:p>
      <w:pPr/>
      <w:r>
        <w:rPr/>
        <w:t xml:space="preserve">Technickým službám zbývá dokončit ještě jeden spojovací chodník, kde bude nainstalována i dešťová kanalizace plus sedm revizních šachet.</w:t>
      </w:r>
    </w:p>
    <w:p>
      <w:pPr/>
      <w:r>
        <w:rPr/>
        <w:t xml:space="preserve">“V rámci terénních úprav a výkopových prací bylo položeno zhruba 360 metrů kabeláže pro osm nových sloupů veřejného osvětlení. Bylo vysazeno sedm nových stromů, konkrétně tři habry, tři jírovce a jeden platan. Musím poděkovat našim zaměstnancům, že si tady fakt mákli, podařilo se to dostat do stavu, v jakém to je, a jsem rád, že občané to už mohou užívat v určitém časovém předstihu,” řekl Kohut.</w:t>
      </w:r>
    </w:p>
    <w:p>
      <w:pPr/>
      <w:r>
        <w:rPr/>
        <w:t xml:space="preserve">Příští rok na jaře Technické služby pouze dokončí drobné terénní úpravy a vysadí novou trávu. Mnoho let trvající revitalizace sídliště tam bude konečně hotová.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842/revitalizace-nove-osady-ve-fm-je-po-letech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2026-07-01T10:29:33+02:00</dcterms:created>
  <dcterms:modified xsi:type="dcterms:W3CDTF">2026-07-01T10:29:33+02:00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