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18.12.2018,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hořelo srdce pro Václava Havla</w:t>
      </w:r>
    </w:p>
    <w:p>
      <w:pPr/>
      <w:r>
        <w:rPr/>
        <w:t xml:space="preserve">8. prosince uplynulo sedm let od úmrtí Václava Havla. Jeho památku uctili v těchto dnech také v Novém Jičíně. Před radnicí stojí dřevěné srdce, kolem kterého lidé zapalují svíčky. </w:t>
      </w:r>
    </w:p>
    <w:p>
      <w:pPr/>
      <w:r>
        <w:rPr/>
        <w:t xml:space="preserve">“Od rána to hlásí v rádiu, kdo chce, může poslouchat,” reagoval muž procházející kolem pietního místa. “Já na něj vzpomínám vždycky v dobrém,” přidala se vedle stojící žena.</w:t>
      </w:r>
    </w:p>
    <w:p>
      <w:pPr/>
      <w:r>
        <w:rPr/>
        <w:t xml:space="preserve">“Je to především pietní vzpomínka, takže lidé mohou zapálit svíčku tady u dřevěného srdce. Kdo to chce pojmout malinko recesisticky, může si vyhrnout kalhoty na památku inaugurace prezidenta v roce 1989,” uvedl Ondřej Syrovátka (SZ), 2. místostarosta Nového Jičína. </w:t>
      </w:r>
    </w:p>
    <w:p>
      <w:pPr/>
      <w:r>
        <w:rPr/>
        <w:t xml:space="preserve">Na budově radnice připomíná prvního polistopadového prezidenta vyvěšená plachta a také lidé mu tu mohou symbolicky zanechat poselství. </w:t>
      </w:r>
    </w:p>
    <w:p>
      <w:pPr/>
      <w:r>
        <w:rPr/>
        <w:t xml:space="preserve">“Po celý den ve vestibulu radnice budou připravena srdíčka, na která mohou lidé napsat vzkaz pro Václava Havla a nebo mohou odpovědět na tuto otázku - Kdy podle vás zvítězí pravda a láska nad lží a nenávistí,” ukázala Kateřina Redlová, Odbor školství, kultury a sportu, MěÚ Nový Jičín. </w:t>
      </w:r>
    </w:p>
    <w:p>
      <w:pPr/>
      <w:r>
        <w:rPr/>
        <w:t xml:space="preserve">“Vždycky bude nějaká ta pravda a vždycky bude nějaká ta lež. A vždycky bude láska a nějaká ta nenávist, ale jde o to, aby se ta láska s tou pravdou nedala,” našel odpověď Ivan Janík, spoluorganizátor akce.  </w:t>
      </w:r>
    </w:p>
    <w:p>
      <w:pPr/>
      <w:r>
        <w:rPr/>
        <w:t xml:space="preserve">Samotné Masarykovo náměstí, kde pietní akce probíhala, Václav Havel jako prezident navštívil, a to v roce 1999, přesně 25. srpna.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4884/v-novem-jicine-horelo-srdce-pro-vaclava-hav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2026-07-04T08:35:23+02:00</dcterms:created>
  <dcterms:modified xsi:type="dcterms:W3CDTF">2026-07-04T08:35:23+02:00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