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26.12.2018,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zimě se noclehárny plní lidmi bez domova</w:t>
      </w:r>
    </w:p>
    <w:p>
      <w:pPr/>
      <w:r>
        <w:rPr/>
        <w:t xml:space="preserve"> Uždruhým rokem pomáhají v Opavě  tzv. nocleženky. Jejichkoupí na internetu nebo i přímo v Armádě spásy mohou dárcizaplatit lidem bez domova jednu noc pod střechou a s jídlem.Během loňské zimy jich tady rozdali téměř dva tisíce. Možnátaké díky vidině přespání zdarma se noclehárna Armády spásyzačala plnit už v říjnu, a to navzdory teplému počasí. Na koho nevyšla volná postel, mohl přenocovat alespoň na židliv jídelně.</w:t>
      </w:r>
    </w:p>
    <w:p>
      <w:pPr/>
      <w:r>
        <w:rPr/>
        <w:t xml:space="preserve">„Vzimních měsících se zvyšuje počet uživatelů našich služebasi o 10-20%,“ říká sociálnípracovníkJaromír Hanzlík..</w:t>
      </w:r>
    </w:p>
    <w:p>
      <w:pPr/>
      <w:r>
        <w:rPr/>
        <w:t xml:space="preserve">Ato nejen v noci, ale i přes den. V této místnosti mohoulidé bez domova trávit svůj čas v době kdy venku mrzne.</w:t>
      </w:r>
    </w:p>
    <w:p>
      <w:pPr/>
      <w:r>
        <w:rPr/>
        <w:t xml:space="preserve">„Spalajsem venku. Spala jsem pod mostem, v parku,  zima, mráz ne mráz.Zkusila jsem taky svoje. Jsem ráda, že jsem na noclehárně,“řekla nám jedna z mála žen,která služeb opavské Armády spásy využívá.</w:t>
      </w:r>
    </w:p>
    <w:p>
      <w:pPr/>
      <w:r>
        <w:rPr/>
        <w:t xml:space="preserve"> Lidí,kteří žijí na ulici, si v těchto dnech také více všímajístrážníci. Ato zejména ve dnech, kdy rtuť teploměru klesá pod bod mrazu.</w:t>
      </w:r>
    </w:p>
    <w:p>
      <w:pPr/>
      <w:r>
        <w:rPr/>
        <w:t xml:space="preserve">„Strážnícipři své běžné kontrolní činnosti monitorují místa, kde setyto osoby vyskytují, a poskytují jim informace o možnostech,kde mohou v teple přečkat mrazivé noci,“ potvrzujemluvčí Městské policie v OpavěJanaSzabová.</w:t>
      </w:r>
    </w:p>
    <w:p>
      <w:pPr/>
      <w:r>
        <w:rPr/>
        <w:t xml:space="preserve">Meziopavskými bezdomovci, kterých žije ve městě asi neceláosmdesátka, je ale dost těch, kteří nabízené služby nevyužijía zůstávají navzdory mrazivému počasí venku. Těm sociálnípracovníci přímo v terénu nabízejí teplý čaj a polévku.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14890/v-zime-se-nocleharny-plni-lidmi-bez-dom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2026-06-30T15:04:18+02:00</dcterms:created>
  <dcterms:modified xsi:type="dcterms:W3CDTF">2026-06-30T15:04:18+02:00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