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20.12.2018, 10:27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Zloději kradou z balkonů cukroví i stromky</w:t>
      </w:r>
    </w:p>
    <w:p>
      <w:pPr/>
      <w:r>
        <w:rPr/>
        <w:t xml:space="preserve">Zloději se nezastaví před ničím, a to ani v tomto předvánočním čase. Nebo možná právě proto. Lákají je stromky, věnce i cukroví, které si lidé odkládají na balkony. </w:t>
      </w:r>
    </w:p>
    <w:p>
      <w:pPr/>
      <w:r>
        <w:rPr/>
        <w:t xml:space="preserve">Pro zloděje není žádná výška překážkou. Tady se dokonce vyšplhali až do prvního patra.</w:t>
      </w:r>
    </w:p>
    <w:p>
      <w:pPr/>
      <w:r>
        <w:rPr/>
        <w:t xml:space="preserve">Paní Zdeňka Nevrlková, která bydlí na Moskevské ulici v Havířově, měla tuto nečekanou návštěvu o půl druhé ráno. </w:t>
      </w:r>
    </w:p>
    <w:p>
      <w:pPr/>
      <w:r>
        <w:rPr/>
        <w:t xml:space="preserve">“Měla jsem tam nějaké věci přikryté. Asi to pro toho zloděje vypadalo, že to bude vánoční cukroví, ale když našel, že je tam kytka, tak ji od zlosti hodil dolů. Dozvěděli jsme se, že sousedům vzali z balkonu v prvním patře vánoční cukroví v krabičce a demižon s domácím vínem,” řekla obyvatelka domu Zdeňka Nevrlková.</w:t>
      </w:r>
    </w:p>
    <w:p>
      <w:pPr/>
      <w:r>
        <w:rPr/>
        <w:t xml:space="preserve">“Já jsem slyšel, že v druhém poschodí se někdo vyšplhal po hromosvodě a ukradl z balkonu vánoční stromek,” popsal nájemník Richard Chylík.</w:t>
      </w:r>
    </w:p>
    <w:p>
      <w:pPr/>
      <w:r>
        <w:rPr/>
        <w:t xml:space="preserve">“Na MP prozatím žádné toto oznámení nepřišlo. V této době se to může stát, proto vyzýváme, aby byli lidé opatrní,” řekl ředitel MP Havířov Bohuslav Muras. </w:t>
      </w:r>
    </w:p>
    <w:p>
      <w:pPr/>
      <w:r>
        <w:rPr/>
        <w:t xml:space="preserve">Lidé by měli být ale obezřetní během celého roku a nenechávat na balkonech v nízkých patrech cenné věci.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14920/zlodeji-kradou-z-balkonu-cukrovi-i-strom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2026-07-04T10:31:03+02:00</dcterms:created>
  <dcterms:modified xsi:type="dcterms:W3CDTF">2026-07-04T10:31:03+02:00</dcterms:modified>
</cp:coreProperties>
</file>

<file path=docProps/custom.xml><?xml version="1.0" encoding="utf-8"?>
<Properties xmlns="http://schemas.openxmlformats.org/officeDocument/2006/custom-properties" xmlns:vt="http://schemas.openxmlformats.org/officeDocument/2006/docPropsVTypes"/>
</file>