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Příznivci skateboardingu se dočkají skateparku</w:t>
      </w:r>
    </w:p>
    <w:p>
      <w:pPr/>
      <w:r>
        <w:rPr/>
        <w:t xml:space="preserve">Skejťáci, bikeři a in-line bruslaři se snad v příštím roce budou konečně radovat ze zcela nového skateparku. Vyroste na pozemcích města za železniční tratí vedle slezanského škvárového hřiště, naproti haly Polárka. </w:t>
      </w:r>
    </w:p>
    <w:p>
      <w:pPr/>
      <w:r>
        <w:rPr/>
        <w:t xml:space="preserve">“Jsem rád, že se po několika letech, kdy jsme hledali vhodnou lokalitu pro výstavbu skateparku, a kdy jsme hledali vhodného zhotovitele, blížíme do finále, kdy se nám podařilo vysoutěžit firmu, která by měla na jaře roku 2019 začít se samotnou výstavbou. Výsledkem by mělo být těleso skateparku, kdy jedna část by měla být venkovní, jedna část zastřešená, aby se tam mohlo jezdit i v zimě a v létě byla tato část zastíněná. Věřím, že příznivci skateboardingu a ostatních sportů z toho budou nadšeni a hojně to budou využívat,” uvedl náměstek primátora Frýdku-Místku Pavel Machala.</w:t>
      </w:r>
    </w:p>
    <w:p>
      <w:pPr/>
      <w:r>
        <w:rPr/>
        <w:t xml:space="preserve">Zastřešení bazénové části o velikosti zhruba 30x17 metrů a výškou 5 metrů je naprosto unikátní. V širokém okolí takový skatepark není. Vyznavači kolečkových sportů se mohou těšit na řadu zajímavých prvků.</w:t>
      </w:r>
    </w:p>
    <w:p>
      <w:pPr/>
      <w:r>
        <w:rPr/>
        <w:t xml:space="preserve">“Streetové části budou dominovat překážky běžné v pouličním prostředí, tedy  různě vysoké a dlouhé sjezdy, schody, zábradlí, zídky, lavičky, obrubníky a podobně. Chybět nebude ani jednoduchá betonová tribuna a samozřejmostí bude také zázemí pro správce. Areál skateparku bude oplocen,” dodal Machala.</w:t>
      </w:r>
    </w:p>
    <w:p>
      <w:pPr/>
      <w:r>
        <w:rPr/>
        <w:t xml:space="preserve">Skatepark by měl být hotový do půl roku od předání plochy pro stavbu, což je plánováno na 1. duben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925/priznivci-skateboardingu-se-dockaji-skate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2026-06-29T08:53:44+02:00</dcterms:created>
  <dcterms:modified xsi:type="dcterms:W3CDTF">2026-06-29T08:53:44+02:00</dcterms:modified>
</cp:coreProperties>
</file>

<file path=docProps/custom.xml><?xml version="1.0" encoding="utf-8"?>
<Properties xmlns="http://schemas.openxmlformats.org/officeDocument/2006/custom-properties" xmlns:vt="http://schemas.openxmlformats.org/officeDocument/2006/docPropsVTypes"/>
</file>