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vystavoval 180 betlémů</w:t>
      </w:r>
    </w:p>
    <w:p>
      <w:pPr/>
      <w:r>
        <w:rPr/>
        <w:t xml:space="preserve">Historie výstavy betlémů ve Frýdku-Místku začala před 16 lety. Základem se stal pohyblivý betlém pana Žilky z Mostu u Jablunkova. Od té doby se výstava stala jednou z nejvýznamnějších svého druhu. "Ten pohyblivý betlém je zapůjčený, jinak jsou všechny součástí naší sbírky," popsal majitel sbírky Josef Kleinwächter. Mezi betlémy se našly i unikátní druhy, například betlém z jednoho kusu dřeva nebo miniaturní betlém v tužce.</w:t>
      </w:r>
    </w:p>
    <w:p>
      <w:pPr/>
      <w:r>
        <w:rPr/>
        <w:t xml:space="preserve">"Je to krásné, k vánoční atmosféře to určitě patří," poznamenala jedna z návštěvnic. A druhá dodala: "Chodím sem každý rok kvůli nádherným betlémům a vánoční hudbě." </w:t>
      </w:r>
    </w:p>
    <w:p>
      <w:pPr/>
      <w:r>
        <w:rPr/>
        <w:t xml:space="preserve">Součástí výstavy byli i řezbáři v akci, kteří vytvářeli metr vysoké figurky betlémů.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959/frydekmistek-vystavoval-180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2026-07-01T06:13:35+02:00</dcterms:created>
  <dcterms:modified xsi:type="dcterms:W3CDTF">2026-07-01T06:13:35+02:00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