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přivítali rok 2019 ohňostrojem</w:t>
      </w:r>
    </w:p>
    <w:p>
      <w:pPr/>
      <w:r>
        <w:rPr/>
        <w:t xml:space="preserve">Novoroční ohňostroj prosvítil oblohu nad Novým Jičínem 1. ledna v 18 hodin. Slavnostní podívanou sledovalo plné náměstí lidí, kteří tuto událost také využili k vzájemnému přání si do nového roku. </w:t>
      </w:r>
    </w:p>
    <w:p>
      <w:pPr/>
      <w:r>
        <w:rPr/>
        <w:t xml:space="preserve">“Já bych chtěl popřát všem hlavně zdravíčko a štěstíčko a to je to nejdůležitější,” sdělil jeden z návštěvníků akce na náměstí. “Přála bych si úspěšnou maturitu a ať se dostanu na vysokou školu,” přidala se vedle stojící dívka. “Hlavně zdraví a štěstí,” reagoval další muž.  </w:t>
      </w:r>
    </w:p>
    <w:p>
      <w:pPr/>
      <w:r>
        <w:rPr/>
        <w:t xml:space="preserve">“Já bych chtěl popřát samozřejmě zdraví, od toho se odvíjí úplně všechno, štěstí, ale ať si také vážíme všeho toho, co máme. Radovat se dá nějakým způsobem i z mála a z malých věcí mohou vzniknout i věci velké,” pousmál se Stanislav Kopecký (ANO), starosta Nového Jičína.        </w:t>
      </w:r>
    </w:p>
    <w:p>
      <w:pPr/>
      <w:r>
        <w:rPr/>
        <w:t xml:space="preserve">“Přeji hlavně klid, pohodu, štěstí, zdraví a věřím, že ten rok bude určitě lepší než ten minulý, i vzhledem k tomu, že slavíme 30 let od Sametové revoluce,” přidal se Václav Dobrozemský (ODS), 1. místostarosta Nového Jičína. </w:t>
      </w:r>
    </w:p>
    <w:p>
      <w:pPr/>
      <w:r>
        <w:rPr/>
        <w:t xml:space="preserve">“Milí Novojičíňáci, přeji vám šťastný rok 2019, aby byl alespoň tak úspěšný jako ten předchozí. A aby se vám splnilo možná ne úplně všechno, to nejde, ale alespoň něco z toho, co si přejete,” dodal Ondřej Syrovátka (SZ), 2. místostarosta Nového Jičína.   </w:t>
      </w:r>
    </w:p>
    <w:p>
      <w:pPr/>
      <w:r>
        <w:rPr/>
        <w:t xml:space="preserve">Novoroční ohňostroj s hudebním doprovodem byl současně závěrečnou akcí celého bloku programů, které se na náměstí konaly v režii městského kulturního střediska a Novojičínského sdružení podnikatelů už od 3. prosince. </w:t>
      </w:r>
    </w:p>
    <w:p>
      <w:pPr/>
      <w:r>
        <w:rPr/>
        <w:t xml:space="preserve">“Nezbývá než popřát do nového roku všem návštěvníkům kulturních akcí všechno nejlepší a ať se jim líbí program, který jsme pro ně připravili v klubu Galerka v dalších prostorách,”  vyjádřil se Jiří Macíček, MěKS Nový Jičín. </w:t>
      </w:r>
    </w:p>
    <w:p>
      <w:pPr/>
      <w:r>
        <w:rPr/>
        <w:t xml:space="preserve">V poklidu proběhlo vítání nového roku také z pohledu městských strážníků. Řešili spíše technické záležitosti.  </w:t>
      </w:r>
    </w:p>
    <w:p>
      <w:pPr/>
      <w:r>
        <w:rPr/>
        <w:t xml:space="preserve">“Nebylo to úplně bez práce. Na Silvestra jsme měli dopoledne oznámeno, že uniká voda z jednoho z městských bytů. To strážníci vyřešili s odborem bytovým. A nad ránem 1. ledna jeden ze slavících opilých mužů nemohl trefit domů, snažil se dostat do cizího bytu, tak mu strážníci poradili, kde bydlí a uložili ho ke spánku,” popsal události Jiří Klein, ředitel Městské policie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982/novojicinaci-privitali-rok-2019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2026-07-04T12:26:10+02:00</dcterms:created>
  <dcterms:modified xsi:type="dcterms:W3CDTF">2026-07-04T12:26:10+02:00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