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4.1.2019,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vzniklo u nádraží nové parkoviště</w:t>
      </w:r>
    </w:p>
    <w:p>
      <w:pPr/>
      <w:r>
        <w:rPr/>
        <w:t xml:space="preserve">Zaparkovat před vlakovým nádražím v Havířově bylo až do nedávna takřka nemožné. Jediné parkoviště bylo vždy plné. Nyní město dokončilo nová stání za zhruba 9 milionů korun.</w:t>
      </w:r>
    </w:p>
    <w:p>
      <w:pPr/>
      <w:r>
        <w:rPr/>
        <w:t xml:space="preserve">“Tady teď vzniklo 45 nových parkovacích míst, z toho jsou tři vyhrazena pro ZTP. Dále jsme tady postavili 22 kusů nových lamp a budeme ještě sadit stromy a keře,” řekl náměstek primátora Bohuslav Niemiec (KDU-ČSL).</w:t>
      </w:r>
    </w:p>
    <w:p>
      <w:pPr/>
      <w:r>
        <w:rPr/>
        <w:t xml:space="preserve">O výstavbu parkoviště se musely postarat Technické služby města.</w:t>
      </w:r>
    </w:p>
    <w:p>
      <w:pPr/>
      <w:r>
        <w:rPr/>
        <w:t xml:space="preserve">“Ukázalo se v průběhu roku, že výběrová řízení se táhnou, nebylo dostatek firem. Jelikož jsme 100% vlastněnou městskou společností, tak jsme mohli zakázku získat my,” řekl ředitel Technických služeb Havířov Ludvík Martinek.</w:t>
      </w:r>
    </w:p>
    <w:p>
      <w:pPr/>
      <w:r>
        <w:rPr/>
        <w:t xml:space="preserve">“Je to perfektní, protože tady byly velké problémy s parkováním. Hlavně, když přijely vlaky třeba z Prahy,” řekl obyvatel Havířova.</w:t>
      </w:r>
    </w:p>
    <w:p>
      <w:pPr/>
      <w:r>
        <w:rPr/>
        <w:t xml:space="preserve">Nové parkoviště je první fází celé rozsáhlé rekonstrukce přednádraží, která začne v letošním roce.</w:t>
      </w:r>
    </w:p>
    <w:p>
      <w:pPr/>
      <w:r>
        <w:rPr/>
        <w:t xml:space="preserve">“Já předpokládám, že se kopne na jaře nebo na začátku léta. Uvidíme, jak bude úspěšné výběrové řízení, ale nepředpokládáme, že by mělo dojít ke komplikacím,” dodal primátor Havířova Josef Bělica (ANO).</w:t>
      </w:r>
    </w:p>
    <w:p>
      <w:pPr/>
      <w:r>
        <w:rPr/>
        <w:t xml:space="preserve">Projekt přednádraží počítá i s dalšími desítkami nových parkovacích míst.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14993/v-havirove-vzniklo-u-nadrazi-nove-park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2026-07-04T08:35:37+02:00</dcterms:created>
  <dcterms:modified xsi:type="dcterms:W3CDTF">2026-07-04T08:35:37+02:00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