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musejí být opatrní, hory jsou pod sněhem</w:t>
      </w:r>
    </w:p>
    <w:p>
      <w:pPr/>
      <w:r>
        <w:rPr/>
        <w:t xml:space="preserve">Horská služba pátrala nedávno na Lysé hoře po dvou mladících, kteří zabloudili. Nalezeni byli kolem půlnoci a kvůli podchlazení a omrzlinám strávili několik dní v nemocnici. Podobnou akci v noci na pátek absolvovala i horská služba v Jeseníkách, kde si mladý muž vyšel na hřebenovou tůru a protože se mu přítelkyně nemohla dovolat, zburcovala záchranáře. I on byl po náročné akci nalezen v pořádku. Je proto na místě zopakovat si některé zásady bezpečného chování v horách. </w:t>
      </w:r>
      <w:r>
        <w:rPr>
          <w:i w:val="1"/>
          <w:iCs w:val="1"/>
        </w:rPr>
        <w:t xml:space="preserve">"Doporučujeme, aby se turisté pohybovali v minimálním počtu tří osob. To je zásada číslo jedna. Další zásadou je, mít sebou funkční, plně nabitý telefon,"</w:t>
      </w:r>
      <w:r>
        <w:rPr/>
        <w:t xml:space="preserve"> radí náčelník Horské služby Beskydy Radim Pavlica.</w:t>
      </w:r>
    </w:p>
    <w:p>
      <w:pPr/>
      <w:r>
        <w:rPr/>
        <w:t xml:space="preserve">Velmi podstatné je také vhodné oblečení a samozřejmě vyšší obuv určená do hor. S tím vám poradí ve specializovaných obchodech. Většina turistů si je ale naštěstí rizik vědoma. </w:t>
      </w:r>
      <w:r>
        <w:rPr>
          <w:i w:val="1"/>
          <w:iCs w:val="1"/>
        </w:rPr>
        <w:t xml:space="preserve">"V báglu mám vždycky ještě nějaké tričko navíc, kdybych se potřeboval přiobléct."</w:t>
      </w:r>
      <w:r>
        <w:rPr/>
        <w:t xml:space="preserve"> řekl nám jeden z turistů a jeho kamarád ho doplnil: </w:t>
      </w:r>
      <w:r>
        <w:rPr>
          <w:i w:val="1"/>
          <w:iCs w:val="1"/>
        </w:rPr>
        <w:t xml:space="preserve">"Vždycky máme u sebe ještě power banku, kdybychom potřebovali dobít mobil nebo navigaci. Máme sebou i sladké tyčinky a vodu."</w:t>
      </w:r>
    </w:p>
    <w:p>
      <w:pPr/>
      <w:r>
        <w:rPr/>
        <w:t xml:space="preserve">Zásady bezpečného chování v horách platí v zimě i v létě. V zimě je ale kvůli sněhu nebezpečí větší a i pomoc se v případě problémů dostane například ke zraněnému člověku později. Tak na to myslete.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94/turiste-museji-byt-opatrni-hory-jsou-pod-sn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2026-07-05T11:41:42+02:00</dcterms:created>
  <dcterms:modified xsi:type="dcterms:W3CDTF">2026-07-05T11:41:42+02:00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