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občánkem Karviné je Adámek</w:t>
      </w:r>
    </w:p>
    <w:p>
      <w:pPr/>
      <w:r>
        <w:rPr/>
        <w:t xml:space="preserve">Tohle je malý Adámek Sznapka, první dítě Karviné narozené roku 2019. Narodil se před 16. hodinou na Nový rok, měřil 48 cm a vážil 2840 g. Rodiče s jeho narozením počítali až za 14 dní, na svět si tedy trochu pospíšil.</w:t>
      </w:r>
    </w:p>
    <w:p>
      <w:pPr/>
      <w:r>
        <w:rPr/>
        <w:t xml:space="preserve">"Nečekali jsme to, den předtím jsem se cítila dobře, přišli jsme ze Silvestra, po půlhodině, co jsme šli spát, jsem dostal kontrakce a do 12 hodin se nám narodil," řejkla maminka Aneta Chromická.</w:t>
      </w:r>
    </w:p>
    <w:p>
      <w:pPr/>
      <w:r>
        <w:rPr/>
        <w:t xml:space="preserve">Jeho příchodu na svět byl přítomný i tatínek. </w:t>
      </w:r>
    </w:p>
    <w:p>
      <w:pPr/>
      <w:r>
        <w:rPr/>
        <w:t xml:space="preserve">"Já jsem měl úlohu podporující, držel jsem partnerku za ruku a koukal jsem, jak to hrdinsky zvládá všechno," řekl tatínek Jan Sznapka.</w:t>
      </w:r>
    </w:p>
    <w:p>
      <w:pPr/>
      <w:r>
        <w:rPr/>
        <w:t xml:space="preserve">Rodičům přišel pogratulovat k jejich prvnímu potomku i primátor města a ke gratulaci se přidali i zástupci nemocnice.</w:t>
      </w:r>
    </w:p>
    <w:p>
      <w:pPr/>
      <w:r>
        <w:rPr/>
        <w:t xml:space="preserve">"Je to krásné, 1.1. se narodit, popřál jsem mu hodně zdraví, ať roste ve velkého a silného Karviňáka, rodičům, aby z něho měli radost a ať se jim daří," řekl primátor.</w:t>
      </w:r>
    </w:p>
    <w:p>
      <w:pPr/>
      <w:r>
        <w:rPr/>
        <w:t xml:space="preserve">Rodiče si pro Adámka přejí hlavně zdraví a aby byl jeho život úspěšný. Do budoucna mu chtějí pořídit i sourozence, nejlépe sestřičku. </w:t>
      </w:r>
    </w:p>
    <w:p>
      <w:pPr/>
      <w:r>
        <w:rPr/>
        <w:t xml:space="preserve">První rok svého života letos oslaví celkem 994 dětí, které se narodily právě v rájecké nemocnci vloni.</w:t>
      </w:r>
    </w:p>
    <w:p>
      <w:pPr/>
      <w:r>
        <w:rPr/>
        <w:t xml:space="preserve">Mezi běžnými jmény, jako je Eliška, Jakub, Anička nebo Petr se objevila i jména jako Ektoras, Rosalinda, Zoran, Larissa nebo Santiago.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4995/prvnim-obcankem-karvine-je-ad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2026-07-04T12:26:09+02:00</dcterms:created>
  <dcterms:modified xsi:type="dcterms:W3CDTF">2026-07-04T12:26:09+02:00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