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14.11.2018, 21:02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Badmintonový turnaj rodičů a učitelů ZŠ Stonava</w:t>
      </w:r>
    </w:p>
    <w:p>
      <w:pPr/>
      <w:r>
        <w:rPr/>
        <w:t xml:space="preserve">V pátek 9. Listopadu se v hornosušské sportovní hale  sešly dvě desítky hráčů z řad rodičů a pedagogů. Spolek Rodiče a škola působící při základní škole Stonava tady uspořádal badmintonový turnaj.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15003/badmintonovy-turnaj-rodicu-a-ucitelu-zs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2026-06-28T04:20:18+02:00</dcterms:created>
  <dcterms:modified xsi:type="dcterms:W3CDTF">2026-06-28T04:20:18+02:00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