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pamětní knihy obce přibyla další jména miminek</w:t>
      </w:r>
    </w:p>
    <w:p>
      <w:pPr/>
      <w:r>
        <w:rPr/>
        <w:t xml:space="preserve">Valérie Polachová, Zdeněk Stachura, Adélka Šimkovičová a Ellen Szteblová, to jsou jména čtyř miminek, které přišli jejich rodiče slavnostně představit na stonavskou radnici. V krátkém kulturním programu je nejprve během zápisu nově narozených dětí do pamětní knihy obce přivítali předškoláci z Holkovic a Hořan.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3/do-pametni-knihy-obce-pribyla-dalsi-jmena-mi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