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Silničáři dnes nasadili veškerou techniku na odklízení sněhu</w:t>
      </w:r>
    </w:p>
    <w:p>
      <w:pPr/>
      <w:r>
        <w:rPr/>
        <w:t xml:space="preserve">Milan Novák, provozně-technický  náměstek SS MSK: "Situaci nadále pečlivě mapujeme. Upozorňujeme řidiče zejména na silnicích II. a III. tříd, aby jezdili opatrně. Zatím nemáme hlášeny žádné větší problémy na silnicích MS kraje."</w:t>
      </w:r>
    </w:p>
    <w:p>
      <w:pPr/>
      <w:r>
        <w:rPr/>
        <w:t xml:space="preserve">Moravskoslezští hasiči vyjeli od úterního rána do 15 hodin nejméněk jedenácti vozidlům, zapadlým ve sněhu, hlavně na Novojičínsku. Šlo o kamiony,další nákladní automobily, dodávky a v jednom případě i autobus. Hasiči už také na svém webu </w:t>
      </w:r>
      <w:hyperlink r:id="rId9" w:history="1">
        <w:r>
          <w:rPr/>
          <w:t xml:space="preserve">www.hzsmsk.cz</w:t>
        </w:r>
      </w:hyperlink>
      <w:r>
        <w:rPr/>
        <w:t xml:space="preserve">  vydali aktuální seznam firem s jejich adresou a kontaktem, které jsou ochotny odstraňovat sníh a později i led a nebezpečné ledové rampouchy ze střech.</w:t>
      </w:r>
    </w:p>
    <w:p>
      <w:pPr/>
      <w:r>
        <w:rPr/>
        <w:t xml:space="preserve">Ve středu se očekává pokles teplot pod bod mrazu. Sněžit už by mělo méně.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030/silnicari-dnes-nasadili-veskerou-techniku-na-odklizeni-snehu" TargetMode="External"/><Relationship Id="rId9" Type="http://schemas.openxmlformats.org/officeDocument/2006/relationships/hyperlink" Target="http://www.hzs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2026-06-09T23:10:27+02:00</dcterms:created>
  <dcterms:modified xsi:type="dcterms:W3CDTF">2026-06-09T23:10:27+02:00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