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v Karviné nemusí mrznout ani hladovět</w:t>
      </w:r>
    </w:p>
    <w:p>
      <w:pPr/>
      <w:r>
        <w:rPr/>
        <w:t xml:space="preserve">Ještě před pár lety se v Karviné pohybovalo více jak sto padesát bezdomovců. Jejich počet díky intenzivní práci několika organizací jako je Slezská diakonie, ADRA, ČČK a pracovníků sociálního odboru, klesl na méně než čtyřicet.</w:t>
      </w:r>
    </w:p>
    <w:p>
      <w:pPr/>
      <w:r>
        <w:rPr/>
        <w:t xml:space="preserve">"Kdo je na ulici, má kde přespat, nikdo nemusí zmrznout, protože zde máme noclehárnu, je zde azylový dům pro muže nebo azylový dům pro rodiny s dětmi, také nikdo neumře hlady, protože tady máme potravinovou banku, kterou provozují sociální služby Karviná nebo Slezská Diakonie," vyjmenoval služby Miroslav Hajdušík, náměstek primátora. </w:t>
      </w:r>
    </w:p>
    <w:p>
      <w:pPr/>
      <w:r>
        <w:rPr/>
        <w:t xml:space="preserve">ČČK za lidmi bez domova pravidelně vyjíždí a ošetřuje je přímo v terénu, i oblečení mají bezdomovci k dispozici díky sociálnímu šatníku ADRY.</w:t>
      </w:r>
    </w:p>
    <w:p>
      <w:pPr/>
      <w:r>
        <w:rPr/>
        <w:t xml:space="preserve">"Pomůže, každá věc vždycky pomůže,"  řekl Antonín Novotný, sociálně potřebný.</w:t>
      </w:r>
    </w:p>
    <w:p>
      <w:pPr/>
      <w:r>
        <w:rPr/>
        <w:t xml:space="preserve">"Díky té dlouhodobé sociální práci bezdomovců nepřibývá, naopak jich docela hodně ubylo a ti lidé, kteří jsou dnes venku, tak si troufám říct, že to jsou lidé, kteří o pomoc nestojí nebo takhle žijí," doplnil náměstek.</w:t>
      </w:r>
    </w:p>
    <w:p>
      <w:pPr/>
      <w:r>
        <w:rPr/>
        <w:t xml:space="preserve">Nově se k pomoci bezdomovcům rozhodl přidat i první podnikatel, který si před nedávnem otevřel v Karviné-Novém Městě rychlé občerstvení.</w:t>
      </w:r>
    </w:p>
    <w:p>
      <w:pPr/>
      <w:r>
        <w:rPr/>
        <w:t xml:space="preserve">"Rozhodli jsme se, že pomůžeme lidem v nouzi, hlavně bezdomovcům. Víme, že jsou v nouzi, nemají dostatek jídla," vysvětlil Petr Šlahorek, spoluprovozovatel.</w:t>
      </w:r>
    </w:p>
    <w:p>
      <w:pPr/>
      <w:r>
        <w:rPr/>
        <w:t xml:space="preserve">"Budeme připravovat pro lidi v nouzi teplou polévku, budeme to dávat do půllitrových misek, budeme jim dávat teplý čaj, kávu, pečivo a něco sladkého. Doufáme, že to lidé nebudou zneužívat, že budou chodit jen potřební. Bydlíme v Karviné dost dlouho, takže rozeznáme bezdomovce od člověka, který by to mohl zneužít," vysvětlil Martin Makula, spoluprovozovatel.</w:t>
      </w:r>
    </w:p>
    <w:p>
      <w:pPr/>
      <w:r>
        <w:rPr/>
        <w:t xml:space="preserve">V nově otevřeném bistru budou teplé jídlo vydávat bezdomovcům každou neděli od 12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032/bezdomovci-v-karvine-nemusi-mrznout-ani-hlado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2026-07-04T12:26:12+02:00</dcterms:created>
  <dcterms:modified xsi:type="dcterms:W3CDTF">2026-07-04T12:26:12+02:00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