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začala: úklid sněhu probíhá naplno</w:t>
      </w:r>
    </w:p>
    <w:p>
      <w:pPr/>
      <w:r>
        <w:rPr/>
        <w:t xml:space="preserve">Ještě před koncem roku to vypadalo, že namísto úklidu sněhu a udržování sjízdnosti místních komunikací budou pracovníci technických služeb spíš hrabat spadané listí a ořezávat stromy. Zima o sobě nedávala před koncem roku příliš vědět. Podobně, jako v předchozích letech.</w:t>
      </w:r>
    </w:p>
    <w:p>
      <w:pPr/>
      <w:r>
        <w:rPr/>
        <w:t xml:space="preserve">„Doposavad spad sněhu nebyl tak velký, že se plužení vozovek nemuselo na místních komunikacích v Opavě provádět,“ říká dispečer Radek Malík z Technických služeb Opava.</w:t>
      </w:r>
    </w:p>
    <w:p>
      <w:pPr/>
      <w:r>
        <w:rPr/>
        <w:t xml:space="preserve">Průběh zimního období je podobný, jako v loňském roce. Do konce roku bylo jen ojediněle mrznoucí mrholení. To bylo zrovna na Štědrý den.</w:t>
      </w:r>
    </w:p>
    <w:p>
      <w:pPr/>
      <w:r>
        <w:rPr/>
        <w:t xml:space="preserve">Další zásahy přišly až po novém roce, kdy začalo drobné sněžení,“ rekapituluje přelom roku náměstek ředitele TSO Martin Girášek.</w:t>
      </w:r>
    </w:p>
    <w:p>
      <w:pPr/>
      <w:r>
        <w:rPr/>
        <w:t xml:space="preserve">Od té doby do ulic musejí pravidelně vyjíždět sypače i pluhy, aby odklidili sníh či námrazu. </w:t>
      </w:r>
    </w:p>
    <w:p>
      <w:pPr/>
      <w:r>
        <w:rPr/>
        <w:t xml:space="preserve">Technické služby se starají pouze o komunikace, které náleží do správy města. Jedná se o 131 km vozovek a   70 km chodníků. Sjízdnost  silnic zajišťuje sůl, chodníky ve městě sypou multikáry drtí. Ze zásob posypového materiálu začalo ale ubývat až nyní. Nicméně soli i inertního posypu  je ve skladu stále dost.</w:t>
      </w:r>
    </w:p>
    <w:p>
      <w:pPr/>
      <w:r>
        <w:rPr/>
        <w:t xml:space="preserve">„ Špatně dostupná místa uklízíme ručně. A pak také mosty lávky a schody,“ doplňuje Girášek.</w:t>
      </w:r>
    </w:p>
    <w:p>
      <w:pPr/>
      <w:r>
        <w:rPr/>
        <w:t xml:space="preserve">Přehled komunikací, které v době zimní údržby uklízejí opavské technické služby, je vyobrazen na interaktivní mapě, která je k dispozici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039/zima-zacala-uklid-snehu-probih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