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SLEDUJEME: Ostravská fakultní nemocnice je stále bez ředitele</w:t>
      </w:r>
    </w:p>
    <w:p>
      <w:pPr/>
      <w:r>
        <w:rPr/>
        <w:t xml:space="preserve">V ostravské fakultní nemocnici vládne napětí. Druhé výběrové řízení na ředitele tohoto zdravotnického zařízení nerozhodlo o tom, kdo jej povede. Ministerstvo zdravotnictví chce dát šanci dalším kandidátům. </w:t>
      </w:r>
    </w:p>
    <w:p>
      <w:pPr/>
      <w:r>
        <w:rPr/>
        <w:t xml:space="preserve">“Ve FNO se vůbec nic nemění, dál funguje beze změn, v jejím vedení stojí i nadále dosavadní ředitel pan docent Petr Vávra a zůstane tam až do řádného výběrového řízení,” hovoří Naďa Chattová, mluvčí FNO</w:t>
      </w:r>
    </w:p>
    <w:p>
      <w:pPr/>
      <w:r>
        <w:rPr/>
        <w:t xml:space="preserve">V předešlých dvou výběrových řízeních došlo vždy k patové situaci, kdy lékař Jiří Havrlant dostal stejný počet hlasů nejprve jako Evžen Machytka, který první kolo výběrového řízení vyhrál, ale krátce na to rezignoval a teď jako Zuzana Čermáková. Šanci tentokrát nedostal nikdo. </w:t>
      </w:r>
    </w:p>
    <w:p>
      <w:pPr/>
      <w:r>
        <w:rPr/>
        <w:t xml:space="preserve">“Už rok je tady napjatá situace, protože byl sice ředitel, ale ten vykonával, nebo konal takové kroky, které nebyly v souladu s dalšími existenčními požadavky nemocnice. Zaměstnanci to vnímají, chtěli nového ředitele od ledna na základě výsledků výběrového řízení z prosince. Teď bude 3.výběrové řízení, nevíme, co si o tom máme myslet,” uvádí Zuzana Sagrová, předsedkyně odborové organizace</w:t>
      </w:r>
    </w:p>
    <w:p>
      <w:pPr/>
      <w:r>
        <w:rPr/>
        <w:t xml:space="preserve">Dobrou zprávou je, že pacientů se tato složitá a napjatá situace nijak nedotýká.</w:t>
      </w:r>
    </w:p>
    <w:p>
      <w:pPr/>
      <w:r>
        <w:rPr/>
        <w:t xml:space="preserve">“Jinak samozřejmě v nemocnici všecko běží, tady problém jako není, zaměstnanci svou profesionální práci odvádějí,” říká Zuzana Sagrová, předsedkyně odborové organizace</w:t>
      </w:r>
    </w:p>
    <w:p>
      <w:pPr/>
      <w:r>
        <w:rPr/>
        <w:t xml:space="preserve">Třetí kolo výběrového řízení už ministerstvo zdravotnictví vypsalo. Zájemci se mohou hlásit do 23.ledna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41/sledujeme-ostravska-fakultni-nemocnice-je-stale-bez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2026-07-04T10:31:04+02:00</dcterms:created>
  <dcterms:modified xsi:type="dcterms:W3CDTF">2026-07-04T10:31:04+02:00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