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9.1.2019,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v dalších dnech potrápí náledí</w:t>
      </w:r>
    </w:p>
    <w:p>
      <w:pPr/>
      <w:r>
        <w:rPr/>
        <w:t xml:space="preserve">Na silnicích i chodnících to bude v dalších dnech pěkně klouzat. Opět se totiž ochladí a teploty přes den se nevyšplhají ani na nulu. </w:t>
      </w:r>
    </w:p>
    <w:p>
      <w:pPr/>
      <w:r>
        <w:rPr/>
        <w:t xml:space="preserve">“Vypadá to, že bude pokračovat zimní charakter počasí, vzhledem k tomu, že nám leží docela dost sněhové pokrývky v kraji, tak v nižších polohách se může tvořit náledí. Teploty budou v průběhu těch následujících dvou dnů většinou i přes den pod 0, takže to náledí už nebude žádným výjimečným jevem,” varuje Roman Volný, meteorolog</w:t>
      </w:r>
    </w:p>
    <w:p>
      <w:pPr/>
      <w:r>
        <w:rPr/>
        <w:t xml:space="preserve">A výjimečné nebudou ani sněhové přeháňky, sněžit bude zejména na horách, kde může napadnout až 20 cm nového sněhu.</w:t>
      </w:r>
    </w:p>
    <w:p>
      <w:pPr/>
      <w:r>
        <w:rPr/>
        <w:t xml:space="preserve">“Dole v těch nižších polohách to bude spíše slabé sněžení a na těch horách vzhledem k tomu, že už na hřebenech Jeseníků a Beskyd leží přes metr sněhu, tak to nebude nic strašného.” říká Roman Volný, meteorolog</w:t>
      </w:r>
    </w:p>
    <w:p>
      <w:pPr/>
      <w:r>
        <w:rPr/>
        <w:t xml:space="preserve">Řidiče zimní počasí potrápilo už v minulých dnech, měli by tak být stále ve střehu a nezahrávat si zejména s rychlostí jízdy.. </w:t>
      </w:r>
    </w:p>
    <w:p>
      <w:pPr/>
      <w:r>
        <w:rPr>
          <w:b w:val="1"/>
          <w:bCs w:val="1"/>
        </w:rPr>
        <w:t xml:space="preserve">“</w:t>
      </w:r>
      <w:r>
        <w:rPr/>
        <w:t xml:space="preserve">Znamená to jezdit pomalu, určitě pomalu, snížit rychlost možná na polovinu, nestydím se říct na polovinu rychlosti než jsem zvyklý. Jakákoli zatáčko odklopená, překlopená, pokud jedu do té práce nebo kamkoli jinde jedu nějakým lesním úsekem, musím s tím počítat, že tam je chladněji,” radí Dalimil Fryč, dopravní expert</w:t>
      </w:r>
    </w:p>
    <w:p>
      <w:pPr/>
      <w:r>
        <w:rPr/>
        <w:t xml:space="preserve">A než kamkoli vyjedete, nezapomeňte si očistit auto od sněhu a ledu. Jinak byste mohli přijít až o 2 tisíce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5042/ridice-v-dalsich-dnech-potrapi-nal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2026-04-05T19:11:28+02:00</dcterms:created>
  <dcterms:modified xsi:type="dcterms:W3CDTF">2026-04-05T19:11:28+02:00</dcterms:modified>
</cp:coreProperties>
</file>

<file path=docProps/custom.xml><?xml version="1.0" encoding="utf-8"?>
<Properties xmlns="http://schemas.openxmlformats.org/officeDocument/2006/custom-properties" xmlns:vt="http://schemas.openxmlformats.org/officeDocument/2006/docPropsVTypes"/>
</file>