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16.1.2019,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v Orlové zvažují hromadné výpovědi</w:t>
      </w:r>
    </w:p>
    <w:p>
      <w:pPr/>
      <w:r>
        <w:rPr/>
        <w:t xml:space="preserve">Pokud to bude nutné, jsme ochotni podat i hromadné výpovědi. I s touto variantou počítají zdravotníci z orlovské nemocnice, a to kvůli plánované optimalizaci. Jednání mezi zaměstnanci a vedením nemocnice začala, prozatím ale většina nechce o stěhování do Karviné ani slyšet.</w:t>
      </w:r>
    </w:p>
    <w:p>
      <w:pPr/>
      <w:r>
        <w:rPr/>
        <w:t xml:space="preserve">“Trváme na zachování nemocnice ve stávající podobě. Optimalizace by se měla týkat Karviné a Havířova. Sestry a lékaři jsou připraveni podat hromadné výpovědi,” uvedla předsedkyně odborového svazu zdravotníků Denisa Stolarczyková.</w:t>
      </w:r>
    </w:p>
    <w:p>
      <w:pPr/>
      <w:r>
        <w:rPr/>
        <w:t xml:space="preserve">Ředitel nemocnice věří, že k tomuto scénáři nedojde. Dál bude se zdravotníky jednat o nejschůdnější variantě.</w:t>
      </w:r>
    </w:p>
    <w:p>
      <w:pPr/>
      <w:r>
        <w:rPr/>
        <w:t xml:space="preserve">“Kdyby se tak opravdu rozhodli a podali hromadné výpovědi, tak my bychom museli vůči zdravotním pojišťovnám pracoviště uzavřít, protože pokud nemáme na pracovištích lékaře, nebo sestry, tak je nedokážeme provozovat,” řekl ředitel nemocnice Jiří Matěj.</w:t>
      </w:r>
    </w:p>
    <w:p>
      <w:pPr/>
      <w:r>
        <w:rPr/>
        <w:t xml:space="preserve">Ve hře je stále několik variant, o kterých budou nakonec rozhodovat v březnu krajští zastupitelé.</w:t>
      </w:r>
    </w:p>
    <w:p>
      <w:pPr/>
      <w:r>
        <w:rPr/>
        <w:t xml:space="preserve">“Od tvrdé optimalizace, která byla nastíněna před necelým rokem, až po ponechání současného stavu. Těch variant je šest a momentálně probíhají osobní jednání se všemi zaměstnanci orlovské nemocnice,” dadal náměstek hejtmana Martin Gebauer.</w:t>
      </w:r>
    </w:p>
    <w:p>
      <w:pPr/>
      <w:r>
        <w:rPr/>
        <w:t xml:space="preserve">O osudu nemocnice jednal v lednu s hejtmanem kraje i starosta Orlové. Radnice chce udělat vše proto, aby byla ve městě zachována  péče. Je ochotná za určitých podmínek i krýt ztrátu v řádu několika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5103/zdravotnici-v-orlove-zvazuji-hromadne-vypov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2026-07-06T13:32:51+02:00</dcterms:created>
  <dcterms:modified xsi:type="dcterms:W3CDTF">2026-07-06T13:32:51+02:00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