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bude v kraji asi i v dalších dnech</w:t>
      </w:r>
    </w:p>
    <w:p>
      <w:pPr/>
      <w:r>
        <w:rPr/>
        <w:t xml:space="preserve">Už v sobotu se začalo ovzduší na mnoha místech v kraji zhoršovat a v neděli vyhlásili meteorologové v několika lokalitách smogovou situaci. Ta se nezlepšovala a v neděli v noci byla proto vyhlášena regulace. V letošním roce poprvé. Znamená to, že některé podniky musejí omezit ty činnosti, které by situaci zhoršovaly. Mezi nimi například ArcelorMittal Ostrava. </w:t>
      </w:r>
      <w:r>
        <w:rPr>
          <w:i w:val="1"/>
          <w:iCs w:val="1"/>
        </w:rPr>
        <w:t xml:space="preserve">"Zastavujeme například provoz mlýnice uhlí na koksovně, manipulaci se struskou, odkládáme plánované opravy a údržbu, které by mohly vést ke zvýšení prašnosti," </w:t>
      </w:r>
      <w:r>
        <w:rPr/>
        <w:t xml:space="preserve">vysvětluje mluvčí ArcelorMitall Ostrava Barbora Černá Dvořáková.</w:t>
      </w:r>
    </w:p>
    <w:p>
      <w:pPr/>
      <w:r>
        <w:rPr/>
        <w:t xml:space="preserve">Pro obyvatele to znamená omezit pobyt venku, větrat jen krátce, omezit venkovní fyzickou aktivitu. Potíže mohou mít zejména starší lidé, astmatici nebo děti. </w:t>
      </w:r>
      <w:r>
        <w:rPr>
          <w:i w:val="1"/>
          <w:iCs w:val="1"/>
        </w:rPr>
        <w:t xml:space="preserve">"Každý den znečištění ovzduší kontrolujeme. Letos je to poprvé, kdy nejdeme ven. V prosinci to bylo dvakrát,"</w:t>
      </w:r>
      <w:r>
        <w:rPr/>
        <w:t xml:space="preserve">  říká učitelka mateřské školky Hana Kunčická.</w:t>
      </w:r>
    </w:p>
    <w:p>
      <w:pPr/>
      <w:r>
        <w:rPr/>
        <w:t xml:space="preserve">I když se v úterý situace trochu zlepší, špatné ovzduší nás bude trápit i v následujících dnech.</w:t>
      </w:r>
      <w:r>
        <w:rPr>
          <w:i w:val="1"/>
          <w:iCs w:val="1"/>
        </w:rPr>
        <w:t xml:space="preserve"> "Čekáme přechodné slabé zlepšení, ale opravdu to bude jen přechodné,"</w:t>
      </w:r>
      <w:r>
        <w:rPr/>
        <w:t xml:space="preserve"> uvádí meteorolog Václav Smolka.</w:t>
      </w:r>
    </w:p>
    <w:p>
      <w:pPr/>
      <w:r>
        <w:rPr/>
        <w:t xml:space="preserve">V pondělí vydali meteorologové také varování před silným mrazem. Teplota by hlavně v noci mohla klesat až k mínus 20 stupňům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46/spatne-ovzdusi-bude-v-kraji-asi-i-v-dalsi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2026-07-06T19:30:27+02:00</dcterms:created>
  <dcterms:modified xsi:type="dcterms:W3CDTF">2026-07-06T19:30:27+02:00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