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22.1.2019,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Saturnin rozesmál publikum Slezského divadla</w:t>
      </w:r>
    </w:p>
    <w:p>
      <w:pPr/>
      <w:r>
        <w:rPr/>
        <w:t xml:space="preserve">SluhaSaturnin – inteligentní a vtipný, s velkou představivostía hravostí je nejprve svému pánovi na obtíž. Především poté,co jej přestěhuje na hausbót a udělá z něj neohroženéhokrotitele tygrů a siláka. Až časem vyjde najevo, že všechnytyto na první pohled nepříjemnosti, měly vést  k tomu, abyse slečna Barbora zamilovala do Saturninova pána. Ten je zároveňpostavou, která na ty všechny peripetie vzpomíná.</w:t>
      </w:r>
    </w:p>
    <w:p>
      <w:pPr/>
      <w:r>
        <w:rPr/>
        <w:t xml:space="preserve">„Naprvní pohled není moje postavaničím extra výrazná, ale o to jeto těžší, složitější, zodpovědnější zahrát.Člověk musínahrávat partnerům, vést děj, já jsem vlastně vypravěčempříběhu,“ říkáDaniel Volný.</w:t>
      </w:r>
    </w:p>
    <w:p>
      <w:pPr/>
      <w:r>
        <w:rPr/>
        <w:t xml:space="preserve">Velkévzrušení na scéně způsobí vždy teta Kateřina, která se,nezvána, na hausbót přistěhuje se svým rozmazleným synkemMiloušem. Jejíhysterické záchvaty i neustálé citování přísloví k příběhuneodmyslitelně patří.</w:t>
      </w:r>
    </w:p>
    <w:p>
      <w:pPr/>
      <w:r>
        <w:rPr/>
        <w:t xml:space="preserve">„Mněse, musím říct, ten text neučil lehce. Je hodně stylizovaný adalomi to dostpráce,“ svěřilase Kamila Srubková, která tetu Kateřinu ztvárnila.</w:t>
      </w:r>
    </w:p>
    <w:p>
      <w:pPr/>
      <w:r>
        <w:rPr/>
        <w:t xml:space="preserve">Tentooblíbený humoristický román ostravského rodáka Zdeňka Jirotkybyl zdramatizován již mnohokrát. A stal se výzvou také proJiřího  Seydlera.Své zpracování ozvláštnil vtipnými vstupy členů jevištnítechniky.</w:t>
      </w:r>
    </w:p>
    <w:p>
      <w:pPr/>
      <w:r>
        <w:rPr/>
        <w:t xml:space="preserve">„Protojsem kulisáky povýšil do role němých sluhů, tzn. do role lidí,kteří vystupují na nasvícené scéně a řekněme, že pointujíi  některé situace,“ mluví osvém záměru režisér. </w:t>
      </w:r>
    </w:p>
    <w:p>
      <w:pPr/>
      <w:r>
        <w:rPr/>
        <w:t xml:space="preserve">Jejichpříchod na jeviště vždy konturují salvy smíchu, a to přesto,že právě třeba přestavují scénu na jevišti.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160/saturnin-rozesmal-publikum-slez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2026-06-30T09:01:13+02:00</dcterms:created>
  <dcterms:modified xsi:type="dcterms:W3CDTF">2026-06-30T09:01:13+02:00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