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Bedřicha Smetany ve Frýdku-Místku se kácí stromy</w:t>
      </w:r>
    </w:p>
    <w:p>
      <w:pPr/>
      <w:r>
        <w:rPr/>
        <w:t xml:space="preserve">17. ledna začalo v Sadech Bedřicha Smetany dlouhodobě plánované kácení většího počtu vzrostlých stromů. Pokácet se musí zejména lípy srdčité, ale také javory, břízy, akáty, hlohy a jasan. Důvodem je špatný zdravotní stav a vitalita stromů. Většinu z nich masivně napadlo jmelí, které ze stromů vysává život, pak dochází k jejich uschnutí a odumření. Přestože odbor životního prostředí a zemědělství bojuje proti jmelí ořezy a postřiky, nacházejí se nejen v tomto parku, ale také jinde ve městě stromy, na kterých je jmelí tak rozšířené, že ořezy ani postřiky už nepomohou a stromy musí jít kvůli bezpečnosti lidí k zemi. V případě hlohů a bříz se jedná o přestárlé dožívající stromy s téměř suchými korunami. U jasanu odborníci zjistili přítomnost rozsáhlé hniloby v kořenech.</w:t>
      </w:r>
    </w:p>
    <w:p>
      <w:pPr/>
      <w:r>
        <w:rPr/>
        <w:t xml:space="preserve">„Pokud by ke kácení stromů anebo jejich redukci nedošlo, mohlo by být ohroženo zdraví nebo život osob pohybujících se v parcích a to nemůžeme dopustit. Za vykácené stromy bude provedena adekvátní náhradní výsadba,“ řekl primátor Michal Pobucký. </w:t>
      </w:r>
    </w:p>
    <w:p>
      <w:pPr/>
      <w:r>
        <w:rPr/>
        <w:t xml:space="preserve">Město si na zeleni zakládá a každým rokem vysazuje nové stromy, za poslední dva roky jich tam vysadili na pět set. </w:t>
      </w:r>
    </w:p>
    <w:p>
      <w:pPr/>
      <w:r>
        <w:rPr/>
        <w:t xml:space="preserve">“Stromy jsou pro město důležité, plní několik důležitých funkcí. Zachycují prach, eliminují hluk a v horkých letních dnech plní funkci přírodní klimatizace, což je v poslední době, kdy máme spoustu horkých letních dnů, obzvlášť přínosné. V zájmu města je tedy vysazovat co nejvíce stromů,“ sdělil primátor.</w:t>
      </w:r>
    </w:p>
    <w:p>
      <w:pPr/>
      <w:r>
        <w:rPr/>
        <w:t xml:space="preserve">Prostor, v němž se bude kácet, bude vždy vymezený bezpečnostní výstražnou červeno-bílou páskou a bude označený zákazem vstupu. V době kácení stromů je nutné dbát v Sadech Bedřicha Smetany zvýšené pozornosti a opatrnosti a řídit se pokyny pracovníků společnosti, která kácení provádí.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70/v-sadech-bedricha-smetany-ve-frydkumistku-se-kac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2026-06-30T03:17:50+02:00</dcterms:created>
  <dcterms:modified xsi:type="dcterms:W3CDTF">2026-06-30T03:17:50+02:00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